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30E3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19008F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555B4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09C697E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8CEC10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0467BA4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8453148" w14:textId="00DF044F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567" w:right="671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PRAYER FOR THE HOLY SOULS IN PURGATORY.</w:t>
      </w:r>
    </w:p>
    <w:p w14:paraId="13FAE0A9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2721E952" w14:textId="77777777" w:rsidR="00A52FC0" w:rsidRPr="00A52FC0" w:rsidRDefault="00A52FC0" w:rsidP="00A52FC0">
      <w:pPr>
        <w:tabs>
          <w:tab w:val="left" w:pos="5935"/>
          <w:tab w:val="left" w:pos="6237"/>
        </w:tabs>
        <w:spacing w:after="0" w:line="240" w:lineRule="auto"/>
        <w:ind w:left="1418" w:right="671"/>
        <w:rPr>
          <w:rFonts w:ascii="Segoe UI" w:hAnsi="Segoe UI" w:cs="Segoe UI"/>
          <w:b/>
          <w:bCs/>
          <w:sz w:val="24"/>
          <w:szCs w:val="24"/>
        </w:rPr>
      </w:pPr>
    </w:p>
    <w:p w14:paraId="7F365681" w14:textId="1A897A34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 xml:space="preserve">Eternal rest, grant unto them, O Lord, </w:t>
      </w:r>
    </w:p>
    <w:p w14:paraId="10A9BE8F" w14:textId="54B8A0F2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And let perpetual light shine upon them;</w:t>
      </w:r>
    </w:p>
    <w:p w14:paraId="7D97F66A" w14:textId="1388B8B9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left="851" w:right="669"/>
        <w:rPr>
          <w:rFonts w:ascii="Segoe UI" w:hAnsi="Segoe UI" w:cs="Segoe UI"/>
          <w:b/>
          <w:bCs/>
          <w:sz w:val="24"/>
          <w:szCs w:val="24"/>
        </w:rPr>
      </w:pPr>
      <w:r w:rsidRPr="00A52FC0">
        <w:rPr>
          <w:rFonts w:ascii="Segoe UI" w:hAnsi="Segoe UI" w:cs="Segoe UI"/>
          <w:b/>
          <w:bCs/>
          <w:sz w:val="24"/>
          <w:szCs w:val="24"/>
        </w:rPr>
        <w:t>May they rest in peace. Amen.</w:t>
      </w:r>
    </w:p>
    <w:p w14:paraId="6CC75728" w14:textId="77777777" w:rsidR="00A52FC0" w:rsidRPr="00A52FC0" w:rsidRDefault="00A52FC0" w:rsidP="00A52FC0">
      <w:pPr>
        <w:tabs>
          <w:tab w:val="left" w:pos="5935"/>
          <w:tab w:val="left" w:pos="6237"/>
        </w:tabs>
        <w:spacing w:before="120" w:after="0" w:line="480" w:lineRule="auto"/>
        <w:ind w:right="669"/>
        <w:rPr>
          <w:rFonts w:ascii="Segoe UI" w:hAnsi="Segoe UI" w:cs="Segoe UI"/>
          <w:b/>
          <w:bCs/>
          <w:sz w:val="24"/>
          <w:szCs w:val="24"/>
        </w:rPr>
      </w:pPr>
    </w:p>
    <w:p w14:paraId="3EAFBC8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80C114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720ED27D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4DE4F07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33C92F2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4E4E58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D309CCA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11686A20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61DC0499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07EEE92F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556C0F41" w14:textId="77777777" w:rsidR="00A52FC0" w:rsidRDefault="00A52FC0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b/>
          <w:bCs/>
          <w:sz w:val="18"/>
          <w:szCs w:val="18"/>
        </w:rPr>
      </w:pPr>
    </w:p>
    <w:p w14:paraId="4C17A8D6" w14:textId="737472FB" w:rsidR="00B26CD7" w:rsidRDefault="00D7411D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E012DC">
        <w:rPr>
          <w:rFonts w:ascii="Segoe UI" w:hAnsi="Segoe UI" w:cs="Segoe UI"/>
          <w:b/>
          <w:bCs/>
          <w:sz w:val="18"/>
          <w:szCs w:val="18"/>
        </w:rPr>
        <w:t xml:space="preserve">      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FFD4708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5A0E63A7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7A668787" w14:textId="5D826F39" w:rsidR="00CA4F22" w:rsidRPr="00CA4F22" w:rsidRDefault="00CA4F22" w:rsidP="00682C47">
      <w:pPr>
        <w:spacing w:after="0" w:line="240" w:lineRule="auto"/>
        <w:ind w:left="-851"/>
        <w:jc w:val="both"/>
        <w:rPr>
          <w:rFonts w:ascii="Segoe UI" w:hAnsi="Segoe UI" w:cs="Segoe UI"/>
          <w:b/>
          <w:bCs/>
          <w:sz w:val="16"/>
          <w:szCs w:val="16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6D2ABA9F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>Apoc</w:t>
      </w:r>
      <w:r w:rsidR="004910D8">
        <w:rPr>
          <w:rFonts w:ascii="Segoe UI" w:hAnsi="Segoe UI" w:cs="Segoe UI"/>
          <w:sz w:val="18"/>
          <w:szCs w:val="18"/>
        </w:rPr>
        <w:t>. 7</w:t>
      </w:r>
      <w:r w:rsidR="002860E8">
        <w:rPr>
          <w:rFonts w:ascii="Segoe UI" w:hAnsi="Segoe UI" w:cs="Segoe UI"/>
          <w:sz w:val="18"/>
          <w:szCs w:val="18"/>
        </w:rPr>
        <w:t>2</w:t>
      </w:r>
      <w:r w:rsidR="004910D8">
        <w:rPr>
          <w:rFonts w:ascii="Segoe UI" w:hAnsi="Segoe UI" w:cs="Segoe UI"/>
          <w:sz w:val="18"/>
          <w:szCs w:val="18"/>
        </w:rPr>
        <w:t>8</w:t>
      </w:r>
      <w:r w:rsidR="00464B51">
        <w:rPr>
          <w:rFonts w:ascii="Segoe UI" w:hAnsi="Segoe UI" w:cs="Segoe UI"/>
          <w:sz w:val="18"/>
          <w:szCs w:val="18"/>
        </w:rPr>
        <w:t>-</w:t>
      </w:r>
      <w:r w:rsidR="0030696C">
        <w:rPr>
          <w:rFonts w:ascii="Segoe UI" w:hAnsi="Segoe UI" w:cs="Segoe UI"/>
          <w:sz w:val="18"/>
          <w:szCs w:val="18"/>
        </w:rPr>
        <w:t>1</w:t>
      </w:r>
      <w:r w:rsidR="002860E8">
        <w:rPr>
          <w:rFonts w:ascii="Segoe UI" w:hAnsi="Segoe UI" w:cs="Segoe UI"/>
          <w:sz w:val="18"/>
          <w:szCs w:val="18"/>
        </w:rPr>
        <w:t>4</w:t>
      </w:r>
      <w:r w:rsidR="00FE09B1">
        <w:rPr>
          <w:rFonts w:ascii="Segoe UI" w:hAnsi="Segoe UI" w:cs="Segoe UI"/>
          <w:sz w:val="18"/>
          <w:szCs w:val="18"/>
        </w:rPr>
        <w:t>;</w:t>
      </w:r>
      <w:r w:rsidR="002860E8">
        <w:rPr>
          <w:rFonts w:ascii="Segoe UI" w:hAnsi="Segoe UI" w:cs="Segoe UI"/>
          <w:sz w:val="18"/>
          <w:szCs w:val="18"/>
        </w:rPr>
        <w:t>1 Jn</w:t>
      </w:r>
      <w:r w:rsidR="003C6ECA">
        <w:rPr>
          <w:rFonts w:ascii="Segoe UI" w:hAnsi="Segoe UI" w:cs="Segoe UI"/>
          <w:sz w:val="18"/>
          <w:szCs w:val="18"/>
        </w:rPr>
        <w:t>.</w:t>
      </w:r>
      <w:r w:rsidR="001D634D">
        <w:rPr>
          <w:rFonts w:ascii="Segoe UI" w:hAnsi="Segoe UI" w:cs="Segoe UI"/>
          <w:sz w:val="18"/>
          <w:szCs w:val="18"/>
        </w:rPr>
        <w:t xml:space="preserve"> </w:t>
      </w:r>
      <w:r w:rsidR="004910D8">
        <w:rPr>
          <w:rFonts w:ascii="Segoe UI" w:hAnsi="Segoe UI" w:cs="Segoe UI"/>
          <w:sz w:val="18"/>
          <w:szCs w:val="18"/>
        </w:rPr>
        <w:t>3</w:t>
      </w:r>
      <w:r w:rsidR="001D634D">
        <w:rPr>
          <w:rFonts w:ascii="Segoe UI" w:hAnsi="Segoe UI" w:cs="Segoe UI"/>
          <w:sz w:val="18"/>
          <w:szCs w:val="18"/>
        </w:rPr>
        <w:t>:</w:t>
      </w:r>
      <w:r w:rsidR="004910D8">
        <w:rPr>
          <w:rFonts w:ascii="Segoe UI" w:hAnsi="Segoe UI" w:cs="Segoe UI"/>
          <w:sz w:val="18"/>
          <w:szCs w:val="18"/>
        </w:rPr>
        <w:t>1</w:t>
      </w:r>
      <w:r w:rsidR="001D634D">
        <w:rPr>
          <w:rFonts w:ascii="Segoe UI" w:hAnsi="Segoe UI" w:cs="Segoe UI"/>
          <w:sz w:val="18"/>
          <w:szCs w:val="18"/>
        </w:rPr>
        <w:t>-</w:t>
      </w:r>
      <w:r w:rsidR="002860E8">
        <w:rPr>
          <w:rFonts w:ascii="Segoe UI" w:hAnsi="Segoe UI" w:cs="Segoe UI"/>
          <w:sz w:val="18"/>
          <w:szCs w:val="18"/>
        </w:rPr>
        <w:t>3</w:t>
      </w:r>
      <w:r w:rsidR="00C65550">
        <w:rPr>
          <w:rFonts w:ascii="Segoe UI" w:hAnsi="Segoe UI" w:cs="Segoe UI"/>
          <w:sz w:val="18"/>
          <w:szCs w:val="18"/>
        </w:rPr>
        <w:t>;</w:t>
      </w:r>
    </w:p>
    <w:p w14:paraId="65CEC6B1" w14:textId="196AF166" w:rsidR="00C65550" w:rsidRPr="005934E8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b/>
          <w:bCs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2860E8">
        <w:rPr>
          <w:rFonts w:ascii="Segoe UI Semibold" w:hAnsi="Segoe UI Semibold" w:cs="Segoe UI Semibold"/>
          <w:b/>
          <w:bCs/>
          <w:sz w:val="18"/>
          <w:szCs w:val="18"/>
        </w:rPr>
        <w:t>All Saints’ Day</w:t>
      </w:r>
      <w:r w:rsidR="00AE33F6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E75455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5934E8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r w:rsidR="00165BD9">
        <w:rPr>
          <w:rFonts w:ascii="Segoe UI" w:hAnsi="Segoe UI" w:cs="Segoe UI"/>
          <w:sz w:val="18"/>
          <w:szCs w:val="18"/>
        </w:rPr>
        <w:t xml:space="preserve"> </w:t>
      </w:r>
      <w:r w:rsidR="00FB0EF5">
        <w:rPr>
          <w:rFonts w:ascii="Segoe UI" w:hAnsi="Segoe UI" w:cs="Segoe UI"/>
          <w:sz w:val="18"/>
          <w:szCs w:val="18"/>
        </w:rPr>
        <w:t xml:space="preserve">   </w:t>
      </w:r>
      <w:r w:rsidR="005934E8">
        <w:rPr>
          <w:rFonts w:ascii="Segoe UI" w:hAnsi="Segoe UI" w:cs="Segoe UI"/>
          <w:sz w:val="18"/>
          <w:szCs w:val="18"/>
        </w:rPr>
        <w:t xml:space="preserve">    </w:t>
      </w:r>
      <w:r w:rsidR="0030696C">
        <w:rPr>
          <w:rFonts w:ascii="Segoe UI" w:hAnsi="Segoe UI" w:cs="Segoe UI"/>
          <w:sz w:val="18"/>
          <w:szCs w:val="18"/>
        </w:rPr>
        <w:t xml:space="preserve">   </w:t>
      </w:r>
      <w:r w:rsidR="005934E8">
        <w:rPr>
          <w:rFonts w:ascii="Segoe UI" w:hAnsi="Segoe UI" w:cs="Segoe UI"/>
          <w:sz w:val="18"/>
          <w:szCs w:val="18"/>
        </w:rPr>
        <w:t xml:space="preserve">   </w:t>
      </w:r>
      <w:r w:rsidR="002860E8">
        <w:rPr>
          <w:rFonts w:ascii="Segoe UI" w:hAnsi="Segoe UI" w:cs="Segoe UI"/>
          <w:sz w:val="18"/>
          <w:szCs w:val="18"/>
        </w:rPr>
        <w:t>Mt</w:t>
      </w:r>
      <w:r w:rsidR="005934E8">
        <w:rPr>
          <w:rFonts w:ascii="Segoe UI" w:hAnsi="Segoe UI" w:cs="Segoe UI"/>
          <w:sz w:val="18"/>
          <w:szCs w:val="18"/>
        </w:rPr>
        <w:t xml:space="preserve">. </w:t>
      </w:r>
      <w:r w:rsidR="002860E8">
        <w:rPr>
          <w:rFonts w:ascii="Segoe UI" w:hAnsi="Segoe UI" w:cs="Segoe UI"/>
          <w:sz w:val="18"/>
          <w:szCs w:val="18"/>
        </w:rPr>
        <w:t>5</w:t>
      </w:r>
      <w:r w:rsidR="00CD2EA4">
        <w:rPr>
          <w:rFonts w:ascii="Segoe UI" w:hAnsi="Segoe UI" w:cs="Segoe UI"/>
          <w:sz w:val="18"/>
          <w:szCs w:val="18"/>
        </w:rPr>
        <w:t>:</w:t>
      </w:r>
      <w:r w:rsidR="0030696C">
        <w:rPr>
          <w:rFonts w:ascii="Segoe UI" w:hAnsi="Segoe UI" w:cs="Segoe UI"/>
          <w:sz w:val="18"/>
          <w:szCs w:val="18"/>
        </w:rPr>
        <w:t>1</w:t>
      </w:r>
      <w:r w:rsidR="00CD2EA4">
        <w:rPr>
          <w:rFonts w:ascii="Segoe UI" w:hAnsi="Segoe UI" w:cs="Segoe UI"/>
          <w:sz w:val="18"/>
          <w:szCs w:val="18"/>
        </w:rPr>
        <w:t>-</w:t>
      </w:r>
      <w:r w:rsidR="002860E8">
        <w:rPr>
          <w:rFonts w:ascii="Segoe UI" w:hAnsi="Segoe UI" w:cs="Segoe UI"/>
          <w:sz w:val="18"/>
          <w:szCs w:val="18"/>
        </w:rPr>
        <w:t>12</w:t>
      </w:r>
      <w:r w:rsidR="005934E8">
        <w:rPr>
          <w:rFonts w:ascii="Segoe UI" w:hAnsi="Segoe UI" w:cs="Segoe UI"/>
          <w:sz w:val="18"/>
          <w:szCs w:val="18"/>
        </w:rPr>
        <w:t>.</w:t>
      </w:r>
      <w:r w:rsidR="00AD128B">
        <w:rPr>
          <w:rFonts w:ascii="Segoe UI" w:hAnsi="Segoe UI" w:cs="Segoe UI"/>
          <w:sz w:val="18"/>
          <w:szCs w:val="18"/>
        </w:rPr>
        <w:t xml:space="preserve"> </w:t>
      </w:r>
      <w:r w:rsidRPr="00E079AD">
        <w:rPr>
          <w:rFonts w:ascii="Segoe UI" w:hAnsi="Segoe UI" w:cs="Segoe UI"/>
          <w:sz w:val="18"/>
          <w:szCs w:val="18"/>
        </w:rPr>
        <w:t xml:space="preserve"> </w:t>
      </w:r>
      <w:r w:rsidR="00C77E0B">
        <w:rPr>
          <w:rFonts w:ascii="Segoe UI" w:hAnsi="Segoe UI" w:cs="Segoe UI"/>
          <w:sz w:val="18"/>
          <w:szCs w:val="18"/>
        </w:rPr>
        <w:t xml:space="preserve">  </w:t>
      </w:r>
      <w:r w:rsidR="000362D7">
        <w:rPr>
          <w:rFonts w:ascii="Segoe UI" w:hAnsi="Segoe UI" w:cs="Segoe UI"/>
          <w:sz w:val="18"/>
          <w:szCs w:val="18"/>
        </w:rPr>
        <w:t xml:space="preserve">  </w:t>
      </w:r>
      <w:r w:rsidR="00E079AD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2860E8">
        <w:rPr>
          <w:rFonts w:ascii="Segoe UI" w:hAnsi="Segoe UI" w:cs="Segoe UI"/>
          <w:sz w:val="18"/>
          <w:szCs w:val="18"/>
          <w:u w:val="single"/>
        </w:rPr>
        <w:t>1054</w:t>
      </w:r>
      <w:r w:rsidR="002860E8">
        <w:rPr>
          <w:rFonts w:ascii="Segoe UI" w:hAnsi="Segoe UI" w:cs="Segoe UI"/>
          <w:sz w:val="18"/>
          <w:szCs w:val="18"/>
        </w:rPr>
        <w:t>.</w:t>
      </w:r>
      <w:r w:rsidR="00E079AD">
        <w:rPr>
          <w:rFonts w:ascii="Segoe UI" w:hAnsi="Segoe UI" w:cs="Segoe UI"/>
          <w:sz w:val="18"/>
          <w:szCs w:val="18"/>
        </w:rPr>
        <w:t xml:space="preserve"> </w:t>
      </w:r>
    </w:p>
    <w:p w14:paraId="24F62C6C" w14:textId="4B4210E6" w:rsidR="00C65550" w:rsidRDefault="00C65550" w:rsidP="00C65550">
      <w:pPr>
        <w:spacing w:after="0" w:line="240" w:lineRule="auto"/>
        <w:ind w:right="-46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     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</w:t>
      </w:r>
      <w:r w:rsidR="00685F33">
        <w:rPr>
          <w:rFonts w:ascii="Segoe UI Semibold" w:hAnsi="Segoe UI Semibold" w:cs="Segoe UI Semibold"/>
          <w:b/>
          <w:bCs/>
          <w:sz w:val="18"/>
          <w:szCs w:val="18"/>
        </w:rPr>
        <w:t xml:space="preserve"> - C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569AFBA8" w:rsidR="00C65550" w:rsidRPr="00096DC0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2860E8">
        <w:rPr>
          <w:rFonts w:ascii="Segoe UI" w:hAnsi="Segoe UI" w:cs="Segoe UI"/>
          <w:b/>
          <w:bCs/>
          <w:sz w:val="18"/>
          <w:szCs w:val="18"/>
        </w:rPr>
        <w:t>1 Nov.</w:t>
      </w:r>
      <w:r w:rsidR="00786042" w:rsidRP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D6EE6" w:rsidRP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096DC0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096DC0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096DC0">
        <w:rPr>
          <w:rFonts w:ascii="Segoe UI" w:hAnsi="Segoe UI" w:cs="Segoe UI"/>
          <w:sz w:val="18"/>
          <w:szCs w:val="18"/>
        </w:rPr>
        <w:t xml:space="preserve"> </w:t>
      </w:r>
      <w:r w:rsidR="00973DE2" w:rsidRPr="00096DC0">
        <w:rPr>
          <w:rFonts w:ascii="Segoe UI" w:hAnsi="Segoe UI" w:cs="Segoe UI"/>
          <w:sz w:val="18"/>
          <w:szCs w:val="18"/>
        </w:rPr>
        <w:t xml:space="preserve"> </w:t>
      </w:r>
      <w:r w:rsidRPr="00096DC0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096DC0">
        <w:rPr>
          <w:rFonts w:ascii="Segoe UI" w:hAnsi="Segoe UI" w:cs="Segoe UI"/>
          <w:sz w:val="18"/>
          <w:szCs w:val="18"/>
        </w:rPr>
        <w:t xml:space="preserve">  </w:t>
      </w:r>
      <w:r w:rsidRPr="00096DC0">
        <w:rPr>
          <w:rFonts w:ascii="Segoe UI" w:hAnsi="Segoe UI" w:cs="Segoe UI"/>
          <w:sz w:val="18"/>
          <w:szCs w:val="18"/>
        </w:rPr>
        <w:t xml:space="preserve">       </w:t>
      </w:r>
      <w:r w:rsidR="000C143C" w:rsidRPr="00096DC0">
        <w:rPr>
          <w:rFonts w:ascii="Segoe UI" w:hAnsi="Segoe UI" w:cs="Segoe UI"/>
          <w:sz w:val="18"/>
          <w:szCs w:val="18"/>
        </w:rPr>
        <w:t xml:space="preserve">  </w:t>
      </w:r>
      <w:r w:rsidR="003573C0" w:rsidRPr="00096DC0">
        <w:rPr>
          <w:rFonts w:ascii="Segoe UI" w:hAnsi="Segoe UI" w:cs="Segoe UI"/>
          <w:sz w:val="18"/>
          <w:szCs w:val="18"/>
        </w:rPr>
        <w:t xml:space="preserve">    </w:t>
      </w:r>
      <w:r w:rsidR="00096DC0" w:rsidRPr="00096DC0">
        <w:rPr>
          <w:rFonts w:ascii="Segoe UI" w:hAnsi="Segoe UI" w:cs="Segoe UI"/>
          <w:sz w:val="18"/>
          <w:szCs w:val="18"/>
        </w:rPr>
        <w:t xml:space="preserve">   </w:t>
      </w:r>
      <w:r w:rsidR="00B123AD" w:rsidRPr="00096DC0">
        <w:rPr>
          <w:rFonts w:ascii="Segoe UI" w:hAnsi="Segoe UI" w:cs="Segoe UI"/>
          <w:sz w:val="18"/>
          <w:szCs w:val="18"/>
        </w:rPr>
        <w:t>P</w:t>
      </w:r>
      <w:r w:rsidR="002860E8">
        <w:rPr>
          <w:rFonts w:ascii="Segoe UI" w:hAnsi="Segoe UI" w:cs="Segoe UI"/>
          <w:sz w:val="18"/>
          <w:szCs w:val="18"/>
        </w:rPr>
        <w:t>eople of the Parish</w:t>
      </w:r>
      <w:r w:rsidR="00913953" w:rsidRPr="00096DC0">
        <w:rPr>
          <w:rFonts w:ascii="Segoe UI" w:hAnsi="Segoe UI" w:cs="Segoe UI"/>
          <w:sz w:val="18"/>
          <w:szCs w:val="18"/>
        </w:rPr>
        <w:t xml:space="preserve">   </w:t>
      </w:r>
    </w:p>
    <w:p w14:paraId="44EB1552" w14:textId="5DF2E6A0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A12466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96DC0">
        <w:rPr>
          <w:rFonts w:ascii="Segoe UI" w:hAnsi="Segoe UI" w:cs="Segoe UI"/>
          <w:b/>
          <w:bCs/>
          <w:sz w:val="18"/>
          <w:szCs w:val="18"/>
        </w:rPr>
        <w:t>2</w:t>
      </w:r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6A2068" w:rsidRPr="005A7CBA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786042" w:rsidRPr="005A7CBA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  </w:t>
      </w:r>
      <w:r w:rsidR="005A7CBA" w:rsidRPr="005A7CBA">
        <w:rPr>
          <w:rFonts w:ascii="Segoe UI" w:hAnsi="Segoe UI" w:cs="Segoe UI"/>
          <w:sz w:val="18"/>
          <w:szCs w:val="18"/>
        </w:rPr>
        <w:t xml:space="preserve"> </w:t>
      </w:r>
      <w:r w:rsidR="009460C9">
        <w:rPr>
          <w:rFonts w:ascii="Segoe UI" w:hAnsi="Segoe UI" w:cs="Segoe UI"/>
          <w:sz w:val="18"/>
          <w:szCs w:val="18"/>
        </w:rPr>
        <w:t xml:space="preserve"> </w:t>
      </w:r>
      <w:r w:rsidR="00973DE2">
        <w:rPr>
          <w:rFonts w:ascii="Segoe UI" w:hAnsi="Segoe UI" w:cs="Segoe UI"/>
          <w:sz w:val="18"/>
          <w:szCs w:val="18"/>
        </w:rPr>
        <w:t xml:space="preserve">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November Dead List</w:t>
      </w:r>
      <w:r w:rsidR="003573C0">
        <w:rPr>
          <w:rFonts w:ascii="Segoe UI" w:hAnsi="Segoe UI" w:cs="Segoe UI"/>
          <w:sz w:val="18"/>
          <w:szCs w:val="18"/>
        </w:rPr>
        <w:t xml:space="preserve"> </w:t>
      </w:r>
    </w:p>
    <w:p w14:paraId="6FBBA140" w14:textId="08D8D74C" w:rsidR="00913953" w:rsidRDefault="00C65550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 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="00CD2EA4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262CC0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  </w:t>
      </w:r>
      <w:r w:rsidR="000C143C">
        <w:rPr>
          <w:rFonts w:ascii="Segoe UI" w:hAnsi="Segoe UI" w:cs="Segoe UI"/>
          <w:sz w:val="18"/>
          <w:szCs w:val="18"/>
        </w:rPr>
        <w:t xml:space="preserve">  </w:t>
      </w:r>
      <w:r w:rsidR="00FA4CBF">
        <w:rPr>
          <w:rFonts w:ascii="Segoe UI" w:hAnsi="Segoe UI" w:cs="Segoe UI"/>
          <w:sz w:val="18"/>
          <w:szCs w:val="18"/>
        </w:rPr>
        <w:t xml:space="preserve"> </w:t>
      </w:r>
      <w:r w:rsidR="00B112B6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>Special int. (C. Collins)</w:t>
      </w:r>
      <w:r w:rsidR="00B123AD" w:rsidRPr="00B123AD">
        <w:rPr>
          <w:rFonts w:ascii="Segoe UI" w:hAnsi="Segoe UI" w:cs="Segoe UI"/>
          <w:sz w:val="18"/>
          <w:szCs w:val="18"/>
        </w:rPr>
        <w:t xml:space="preserve"> </w:t>
      </w:r>
      <w:r w:rsidR="00913953" w:rsidRPr="00B123AD">
        <w:rPr>
          <w:rFonts w:ascii="Segoe UI" w:hAnsi="Segoe UI" w:cs="Segoe UI"/>
          <w:sz w:val="18"/>
          <w:szCs w:val="18"/>
        </w:rPr>
        <w:t xml:space="preserve"> </w:t>
      </w:r>
    </w:p>
    <w:p w14:paraId="5624A944" w14:textId="0A6151AD" w:rsidR="00190D87" w:rsidRPr="003573C0" w:rsidRDefault="00190D87" w:rsidP="00B123AD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  </w:t>
      </w:r>
      <w:r w:rsidR="002860E8">
        <w:rPr>
          <w:rFonts w:ascii="Segoe UI" w:hAnsi="Segoe UI" w:cs="Segoe UI"/>
          <w:sz w:val="18"/>
          <w:szCs w:val="18"/>
        </w:rPr>
        <w:t xml:space="preserve">      </w:t>
      </w:r>
      <w:r w:rsidRPr="003573C0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>6</w:t>
      </w:r>
      <w:r w:rsidRPr="003573C0">
        <w:rPr>
          <w:rFonts w:ascii="Segoe UI" w:hAnsi="Segoe UI" w:cs="Segoe UI"/>
          <w:sz w:val="18"/>
          <w:szCs w:val="18"/>
        </w:rPr>
        <w:t>.</w:t>
      </w:r>
      <w:r w:rsidR="002860E8">
        <w:rPr>
          <w:rFonts w:ascii="Segoe UI" w:hAnsi="Segoe UI" w:cs="Segoe UI"/>
          <w:sz w:val="18"/>
          <w:szCs w:val="18"/>
        </w:rPr>
        <w:t>0</w:t>
      </w:r>
      <w:r w:rsidRPr="003573C0">
        <w:rPr>
          <w:rFonts w:ascii="Segoe UI" w:hAnsi="Segoe UI" w:cs="Segoe UI"/>
          <w:sz w:val="18"/>
          <w:szCs w:val="18"/>
        </w:rPr>
        <w:t xml:space="preserve">0pm SK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Pr="003573C0">
        <w:rPr>
          <w:rFonts w:ascii="Segoe UI" w:hAnsi="Segoe UI" w:cs="Segoe UI"/>
          <w:sz w:val="18"/>
          <w:szCs w:val="18"/>
        </w:rPr>
        <w:t xml:space="preserve"> </w:t>
      </w:r>
      <w:r w:rsidR="003573C0" w:rsidRPr="003573C0">
        <w:rPr>
          <w:rFonts w:ascii="Segoe UI" w:hAnsi="Segoe UI" w:cs="Segoe UI"/>
          <w:sz w:val="18"/>
          <w:szCs w:val="18"/>
        </w:rPr>
        <w:t>(</w:t>
      </w:r>
      <w:r w:rsidR="002860E8">
        <w:rPr>
          <w:rFonts w:ascii="Segoe UI" w:hAnsi="Segoe UI" w:cs="Segoe UI"/>
          <w:sz w:val="18"/>
          <w:szCs w:val="18"/>
        </w:rPr>
        <w:t>All Souls’ Mass</w:t>
      </w:r>
      <w:r w:rsidR="003573C0">
        <w:rPr>
          <w:rFonts w:ascii="Segoe UI" w:hAnsi="Segoe UI" w:cs="Segoe UI"/>
          <w:sz w:val="18"/>
          <w:szCs w:val="18"/>
        </w:rPr>
        <w:t>)</w:t>
      </w:r>
      <w:r w:rsidRPr="003573C0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Pr="003573C0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>Holy Father’s ints</w:t>
      </w:r>
      <w:r w:rsidRPr="003573C0">
        <w:rPr>
          <w:rFonts w:ascii="Segoe UI" w:hAnsi="Segoe UI" w:cs="Segoe UI"/>
          <w:sz w:val="18"/>
          <w:szCs w:val="18"/>
        </w:rPr>
        <w:t>.</w:t>
      </w:r>
      <w:r w:rsidR="00163B0E">
        <w:rPr>
          <w:rFonts w:ascii="Segoe UI" w:hAnsi="Segoe UI" w:cs="Segoe UI"/>
          <w:sz w:val="18"/>
          <w:szCs w:val="18"/>
        </w:rPr>
        <w:t xml:space="preserve">      </w:t>
      </w:r>
      <w:r w:rsidR="00163B0E" w:rsidRPr="00163B0E">
        <w:rPr>
          <w:rFonts w:ascii="Segoe UI" w:hAnsi="Segoe UI" w:cs="Segoe UI"/>
          <w:sz w:val="18"/>
          <w:szCs w:val="18"/>
          <w:u w:val="single"/>
        </w:rPr>
        <w:t>p. 1063</w:t>
      </w:r>
    </w:p>
    <w:p w14:paraId="26FE9111" w14:textId="430A291E" w:rsidR="00B67C8E" w:rsidRDefault="00190D87" w:rsidP="00190D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3573C0" w:rsidRPr="00860A93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3</w:t>
      </w:r>
      <w:r w:rsidR="000C143C" w:rsidRPr="00860A93">
        <w:rPr>
          <w:rFonts w:ascii="Segoe UI" w:hAnsi="Segoe UI" w:cs="Segoe UI"/>
          <w:sz w:val="18"/>
          <w:szCs w:val="18"/>
        </w:rPr>
        <w:t xml:space="preserve"> </w:t>
      </w:r>
      <w:r w:rsidR="00860A93" w:rsidRPr="00860A93">
        <w:rPr>
          <w:rFonts w:ascii="Segoe UI" w:hAnsi="Segoe UI" w:cs="Segoe UI"/>
          <w:sz w:val="18"/>
          <w:szCs w:val="18"/>
        </w:rPr>
        <w:t xml:space="preserve">      </w:t>
      </w:r>
      <w:r w:rsidR="002860E8" w:rsidRPr="002860E8">
        <w:rPr>
          <w:rFonts w:ascii="Segoe UI" w:hAnsi="Segoe UI" w:cs="Segoe UI"/>
          <w:sz w:val="18"/>
          <w:szCs w:val="18"/>
          <w:u w:val="single"/>
        </w:rPr>
        <w:t>9.00am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="002860E8" w:rsidRPr="002860E8">
        <w:rPr>
          <w:rFonts w:ascii="Segoe UI" w:hAnsi="Segoe UI" w:cs="Segoe UI"/>
          <w:sz w:val="18"/>
          <w:szCs w:val="18"/>
          <w:u w:val="single"/>
        </w:rPr>
        <w:t>SP</w:t>
      </w:r>
      <w:r w:rsidR="00860A93" w:rsidRPr="00860A93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 </w:t>
      </w:r>
      <w:r w:rsidR="002860E8" w:rsidRPr="002860E8">
        <w:rPr>
          <w:rFonts w:ascii="Segoe UI" w:hAnsi="Segoe UI" w:cs="Segoe UI"/>
          <w:b/>
          <w:bCs/>
          <w:sz w:val="18"/>
          <w:szCs w:val="18"/>
        </w:rPr>
        <w:t>All Souls’ Day</w:t>
      </w:r>
      <w:r w:rsidR="00860A93" w:rsidRPr="00860A93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Holy Souls</w:t>
      </w:r>
      <w:r w:rsidR="00163B0E">
        <w:rPr>
          <w:rFonts w:ascii="Segoe UI" w:hAnsi="Segoe UI" w:cs="Segoe UI"/>
          <w:sz w:val="18"/>
          <w:szCs w:val="18"/>
        </w:rPr>
        <w:t xml:space="preserve">                  </w:t>
      </w:r>
      <w:r w:rsidR="00163B0E" w:rsidRPr="00163B0E">
        <w:rPr>
          <w:rFonts w:ascii="Segoe UI" w:hAnsi="Segoe UI" w:cs="Segoe UI"/>
          <w:sz w:val="18"/>
          <w:szCs w:val="18"/>
          <w:u w:val="single"/>
        </w:rPr>
        <w:t>p.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="00163B0E" w:rsidRPr="00163B0E">
        <w:rPr>
          <w:rFonts w:ascii="Segoe UI" w:hAnsi="Segoe UI" w:cs="Segoe UI"/>
          <w:sz w:val="18"/>
          <w:szCs w:val="18"/>
          <w:u w:val="single"/>
        </w:rPr>
        <w:t>1065</w:t>
      </w:r>
    </w:p>
    <w:p w14:paraId="3754E4BF" w14:textId="00B7F989" w:rsidR="002860E8" w:rsidRPr="002860E8" w:rsidRDefault="002860E8" w:rsidP="00190D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</w:t>
      </w:r>
      <w:r w:rsidRPr="002860E8">
        <w:rPr>
          <w:rFonts w:ascii="Segoe UI" w:hAnsi="Segoe UI" w:cs="Segoe UI"/>
          <w:sz w:val="18"/>
          <w:szCs w:val="18"/>
          <w:u w:val="single"/>
        </w:rPr>
        <w:t>11.00am SK</w:t>
      </w:r>
      <w:r w:rsidRPr="002860E8">
        <w:rPr>
          <w:rFonts w:ascii="Segoe UI" w:hAnsi="Segoe UI" w:cs="Segoe UI"/>
          <w:sz w:val="18"/>
          <w:szCs w:val="18"/>
        </w:rPr>
        <w:t xml:space="preserve">                                November Dead List</w:t>
      </w:r>
      <w:r w:rsidR="00163B0E">
        <w:rPr>
          <w:rFonts w:ascii="Segoe UI" w:hAnsi="Segoe UI" w:cs="Segoe UI"/>
          <w:sz w:val="18"/>
          <w:szCs w:val="18"/>
        </w:rPr>
        <w:t xml:space="preserve">  </w:t>
      </w:r>
      <w:r w:rsidR="00163B0E" w:rsidRPr="00163B0E">
        <w:rPr>
          <w:rFonts w:ascii="Segoe UI" w:hAnsi="Segoe UI" w:cs="Segoe UI"/>
          <w:sz w:val="18"/>
          <w:szCs w:val="18"/>
          <w:u w:val="single"/>
        </w:rPr>
        <w:t>p.</w:t>
      </w:r>
      <w:r w:rsidR="00163B0E">
        <w:rPr>
          <w:rFonts w:ascii="Segoe UI" w:hAnsi="Segoe UI" w:cs="Segoe UI"/>
          <w:sz w:val="18"/>
          <w:szCs w:val="18"/>
          <w:u w:val="single"/>
        </w:rPr>
        <w:t xml:space="preserve"> 1</w:t>
      </w:r>
      <w:r w:rsidR="00163B0E" w:rsidRPr="00163B0E">
        <w:rPr>
          <w:rFonts w:ascii="Segoe UI" w:hAnsi="Segoe UI" w:cs="Segoe UI"/>
          <w:sz w:val="18"/>
          <w:szCs w:val="18"/>
          <w:u w:val="single"/>
        </w:rPr>
        <w:t>066</w:t>
      </w:r>
      <w:r w:rsidR="00163B0E">
        <w:rPr>
          <w:rFonts w:ascii="Segoe UI" w:hAnsi="Segoe UI" w:cs="Segoe UI"/>
          <w:sz w:val="18"/>
          <w:szCs w:val="18"/>
        </w:rPr>
        <w:t xml:space="preserve">. </w:t>
      </w:r>
    </w:p>
    <w:p w14:paraId="4EA8BE62" w14:textId="607AED61" w:rsidR="002860E8" w:rsidRDefault="00C55843" w:rsidP="00685F3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793155">
        <w:rPr>
          <w:rFonts w:ascii="Segoe UI" w:hAnsi="Segoe UI" w:cs="Segoe UI"/>
          <w:sz w:val="18"/>
          <w:szCs w:val="18"/>
        </w:rPr>
        <w:t>Tues.</w:t>
      </w:r>
      <w:r w:rsidR="00E443EE" w:rsidRPr="00793155">
        <w:rPr>
          <w:rFonts w:ascii="Segoe UI" w:hAnsi="Segoe UI" w:cs="Segoe UI"/>
          <w:sz w:val="18"/>
          <w:szCs w:val="18"/>
        </w:rPr>
        <w:t xml:space="preserve"> </w:t>
      </w:r>
      <w:r w:rsidR="003573C0" w:rsidRPr="00793155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  4</w:t>
      </w:r>
      <w:r w:rsidR="00860A93">
        <w:rPr>
          <w:rFonts w:ascii="Segoe UI" w:hAnsi="Segoe UI" w:cs="Segoe UI"/>
          <w:sz w:val="18"/>
          <w:szCs w:val="18"/>
        </w:rPr>
        <w:t xml:space="preserve">     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3B4EC1">
        <w:rPr>
          <w:rFonts w:ascii="Segoe UI" w:hAnsi="Segoe UI" w:cs="Segoe UI"/>
          <w:sz w:val="18"/>
          <w:szCs w:val="18"/>
          <w:u w:val="single"/>
        </w:rPr>
        <w:t>6</w:t>
      </w:r>
      <w:r w:rsidR="002860E8" w:rsidRPr="002860E8">
        <w:rPr>
          <w:rFonts w:ascii="Segoe UI" w:hAnsi="Segoe UI" w:cs="Segoe UI"/>
          <w:sz w:val="18"/>
          <w:szCs w:val="18"/>
          <w:u w:val="single"/>
        </w:rPr>
        <w:t>.00pm</w:t>
      </w:r>
      <w:r w:rsidR="002860E8">
        <w:rPr>
          <w:rFonts w:ascii="Segoe UI" w:hAnsi="Segoe UI" w:cs="Segoe UI"/>
          <w:sz w:val="18"/>
          <w:szCs w:val="18"/>
        </w:rPr>
        <w:t xml:space="preserve"> SK</w:t>
      </w:r>
      <w:r w:rsidR="00860A93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  St. Charles        November Dead List</w:t>
      </w:r>
    </w:p>
    <w:p w14:paraId="3B8900E4" w14:textId="603675F9" w:rsidR="00AF00F1" w:rsidRDefault="002860E8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                Borromeo</w:t>
      </w:r>
      <w:r w:rsidR="005B0848">
        <w:rPr>
          <w:rFonts w:ascii="Segoe UI" w:hAnsi="Segoe UI" w:cs="Segoe UI"/>
          <w:sz w:val="18"/>
          <w:szCs w:val="18"/>
        </w:rPr>
        <w:t xml:space="preserve"> </w:t>
      </w:r>
    </w:p>
    <w:p w14:paraId="01EBC0B0" w14:textId="23206274" w:rsidR="007270A0" w:rsidRPr="00685F33" w:rsidRDefault="00AF00F1" w:rsidP="005B0848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 5    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913953">
        <w:rPr>
          <w:rFonts w:ascii="Segoe UI" w:hAnsi="Segoe UI" w:cs="Segoe UI"/>
          <w:sz w:val="18"/>
          <w:szCs w:val="18"/>
        </w:rPr>
        <w:t>10.00</w:t>
      </w:r>
      <w:r w:rsidR="008F2255">
        <w:rPr>
          <w:rFonts w:ascii="Segoe UI" w:hAnsi="Segoe UI" w:cs="Segoe UI"/>
          <w:sz w:val="18"/>
          <w:szCs w:val="18"/>
        </w:rPr>
        <w:t>am</w:t>
      </w:r>
      <w:r w:rsidR="00685F33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SK  </w:t>
      </w:r>
      <w:r>
        <w:rPr>
          <w:rFonts w:ascii="Segoe UI" w:hAnsi="Segoe UI" w:cs="Segoe UI"/>
          <w:sz w:val="18"/>
          <w:szCs w:val="18"/>
        </w:rPr>
        <w:t xml:space="preserve"> </w:t>
      </w:r>
      <w:r w:rsidR="003573C0">
        <w:rPr>
          <w:rFonts w:ascii="Segoe UI" w:hAnsi="Segoe UI" w:cs="Segoe UI"/>
          <w:sz w:val="18"/>
          <w:szCs w:val="18"/>
        </w:rPr>
        <w:t xml:space="preserve">  </w:t>
      </w:r>
      <w:r w:rsidR="005B0848">
        <w:rPr>
          <w:rFonts w:ascii="Segoe UI" w:hAnsi="Segoe UI" w:cs="Segoe UI"/>
          <w:sz w:val="18"/>
          <w:szCs w:val="18"/>
        </w:rPr>
        <w:t xml:space="preserve">   </w:t>
      </w:r>
      <w:r w:rsidR="005D1287">
        <w:rPr>
          <w:rFonts w:ascii="Segoe UI" w:hAnsi="Segoe UI" w:cs="Segoe UI"/>
          <w:sz w:val="18"/>
          <w:szCs w:val="18"/>
        </w:rPr>
        <w:t>Feria</w:t>
      </w:r>
      <w:r w:rsidR="003573C0">
        <w:rPr>
          <w:rFonts w:ascii="Segoe UI" w:hAnsi="Segoe UI" w:cs="Segoe UI"/>
          <w:sz w:val="18"/>
          <w:szCs w:val="18"/>
        </w:rPr>
        <w:t xml:space="preserve">         </w:t>
      </w:r>
      <w:r w:rsidR="005B0848">
        <w:rPr>
          <w:rFonts w:ascii="Segoe UI" w:hAnsi="Segoe UI" w:cs="Segoe UI"/>
          <w:sz w:val="18"/>
          <w:szCs w:val="18"/>
        </w:rPr>
        <w:t xml:space="preserve">       November Dead List</w:t>
      </w:r>
      <w:r w:rsidR="003573C0">
        <w:rPr>
          <w:rFonts w:ascii="Segoe UI" w:hAnsi="Segoe UI" w:cs="Segoe UI"/>
          <w:sz w:val="18"/>
          <w:szCs w:val="18"/>
        </w:rPr>
        <w:t xml:space="preserve">        </w:t>
      </w:r>
    </w:p>
    <w:p w14:paraId="780BEB07" w14:textId="73A4E787" w:rsidR="005D1287" w:rsidRPr="005B0848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85F33">
        <w:rPr>
          <w:rFonts w:ascii="Segoe UI" w:hAnsi="Segoe UI" w:cs="Segoe UI"/>
          <w:sz w:val="18"/>
          <w:szCs w:val="18"/>
        </w:rPr>
        <w:t xml:space="preserve">           </w:t>
      </w:r>
      <w:r w:rsidRPr="006C77E6">
        <w:rPr>
          <w:rFonts w:ascii="Segoe UI" w:hAnsi="Segoe UI" w:cs="Segoe UI"/>
          <w:sz w:val="18"/>
          <w:szCs w:val="18"/>
        </w:rPr>
        <w:t>Thurs</w:t>
      </w:r>
      <w:r w:rsidR="00892C5C" w:rsidRPr="006C77E6">
        <w:rPr>
          <w:rFonts w:ascii="Segoe UI" w:hAnsi="Segoe UI" w:cs="Segoe UI"/>
          <w:sz w:val="18"/>
          <w:szCs w:val="18"/>
        </w:rPr>
        <w:t>.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 </w:t>
      </w:r>
      <w:r w:rsidR="005B0848" w:rsidRPr="005B0848">
        <w:rPr>
          <w:rFonts w:ascii="Segoe UI" w:hAnsi="Segoe UI" w:cs="Segoe UI"/>
          <w:sz w:val="18"/>
          <w:szCs w:val="18"/>
        </w:rPr>
        <w:t>6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 </w:t>
      </w:r>
      <w:r w:rsidR="00096DC0" w:rsidRPr="005B0848">
        <w:rPr>
          <w:rFonts w:ascii="Segoe UI" w:hAnsi="Segoe UI" w:cs="Segoe UI"/>
          <w:sz w:val="18"/>
          <w:szCs w:val="18"/>
        </w:rPr>
        <w:t xml:space="preserve"> </w:t>
      </w:r>
      <w:r w:rsidR="0056373E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  <w:u w:val="single"/>
        </w:rPr>
        <w:t>7</w:t>
      </w:r>
      <w:r w:rsidR="00464B51" w:rsidRPr="005B0848">
        <w:rPr>
          <w:rFonts w:ascii="Segoe UI" w:hAnsi="Segoe UI" w:cs="Segoe UI"/>
          <w:sz w:val="18"/>
          <w:szCs w:val="18"/>
          <w:u w:val="single"/>
        </w:rPr>
        <w:t>.00</w:t>
      </w:r>
      <w:r w:rsidR="0056373E" w:rsidRPr="005B0848">
        <w:rPr>
          <w:rFonts w:ascii="Segoe UI" w:hAnsi="Segoe UI" w:cs="Segoe UI"/>
          <w:sz w:val="18"/>
          <w:szCs w:val="18"/>
          <w:u w:val="single"/>
        </w:rPr>
        <w:t>p</w:t>
      </w:r>
      <w:r w:rsidR="00464B51" w:rsidRPr="005B0848">
        <w:rPr>
          <w:rFonts w:ascii="Segoe UI" w:hAnsi="Segoe UI" w:cs="Segoe UI"/>
          <w:sz w:val="18"/>
          <w:szCs w:val="18"/>
          <w:u w:val="single"/>
        </w:rPr>
        <w:t>m</w:t>
      </w:r>
      <w:r w:rsidR="00464B51" w:rsidRPr="005B0848">
        <w:rPr>
          <w:rFonts w:ascii="Segoe UI" w:hAnsi="Segoe UI" w:cs="Segoe UI"/>
          <w:sz w:val="18"/>
          <w:szCs w:val="18"/>
        </w:rPr>
        <w:t xml:space="preserve"> </w:t>
      </w:r>
      <w:r w:rsidR="008F2255" w:rsidRPr="005B0848">
        <w:rPr>
          <w:rFonts w:ascii="Segoe UI" w:hAnsi="Segoe UI" w:cs="Segoe UI"/>
          <w:sz w:val="18"/>
          <w:szCs w:val="18"/>
        </w:rPr>
        <w:t xml:space="preserve">SK </w:t>
      </w:r>
      <w:r w:rsidR="003573C0" w:rsidRPr="005B0848">
        <w:rPr>
          <w:rFonts w:ascii="Segoe UI" w:hAnsi="Segoe UI" w:cs="Segoe UI"/>
          <w:sz w:val="18"/>
          <w:szCs w:val="18"/>
        </w:rPr>
        <w:t xml:space="preserve">  </w:t>
      </w:r>
      <w:r w:rsidR="005B0848" w:rsidRPr="005B0848">
        <w:rPr>
          <w:rFonts w:ascii="Segoe UI" w:hAnsi="Segoe UI" w:cs="Segoe UI"/>
          <w:sz w:val="18"/>
          <w:szCs w:val="18"/>
        </w:rPr>
        <w:t xml:space="preserve">   </w:t>
      </w:r>
      <w:r w:rsidR="00096DC0" w:rsidRPr="005B0848">
        <w:rPr>
          <w:rFonts w:ascii="Segoe UI" w:hAnsi="Segoe UI" w:cs="Segoe UI"/>
          <w:sz w:val="18"/>
          <w:szCs w:val="18"/>
        </w:rPr>
        <w:t xml:space="preserve">  Feria</w:t>
      </w:r>
      <w:r w:rsidR="007529C0" w:rsidRPr="005B0848">
        <w:rPr>
          <w:rFonts w:ascii="Segoe UI" w:hAnsi="Segoe UI" w:cs="Segoe UI"/>
          <w:sz w:val="18"/>
          <w:szCs w:val="18"/>
        </w:rPr>
        <w:t xml:space="preserve"> </w:t>
      </w:r>
      <w:r w:rsidR="00715AFA" w:rsidRPr="005B0848">
        <w:rPr>
          <w:rFonts w:ascii="Segoe UI" w:hAnsi="Segoe UI" w:cs="Segoe UI"/>
          <w:sz w:val="18"/>
          <w:szCs w:val="18"/>
        </w:rPr>
        <w:t xml:space="preserve">               </w:t>
      </w:r>
      <w:r w:rsidR="005B0848" w:rsidRPr="005B0848">
        <w:rPr>
          <w:rFonts w:ascii="Segoe UI" w:hAnsi="Segoe UI" w:cs="Segoe UI"/>
          <w:sz w:val="18"/>
          <w:szCs w:val="18"/>
        </w:rPr>
        <w:t>November Dead</w:t>
      </w:r>
      <w:r w:rsidR="005B0848">
        <w:rPr>
          <w:rFonts w:ascii="Segoe UI" w:hAnsi="Segoe UI" w:cs="Segoe UI"/>
          <w:sz w:val="18"/>
          <w:szCs w:val="18"/>
        </w:rPr>
        <w:t xml:space="preserve"> List</w:t>
      </w:r>
    </w:p>
    <w:p w14:paraId="46B5EA3D" w14:textId="5E38D58C" w:rsidR="005B0848" w:rsidRPr="005B0848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   </w:t>
      </w:r>
      <w:r w:rsidR="00892C5C" w:rsidRPr="005B0848">
        <w:rPr>
          <w:rFonts w:ascii="Segoe UI" w:hAnsi="Segoe UI" w:cs="Segoe UI"/>
          <w:sz w:val="18"/>
          <w:szCs w:val="18"/>
        </w:rPr>
        <w:t xml:space="preserve">      </w:t>
      </w:r>
      <w:r w:rsidR="006A2068" w:rsidRPr="005B0848">
        <w:rPr>
          <w:rFonts w:ascii="Segoe UI" w:hAnsi="Segoe UI" w:cs="Segoe UI"/>
          <w:sz w:val="18"/>
          <w:szCs w:val="18"/>
        </w:rPr>
        <w:t xml:space="preserve"> </w:t>
      </w:r>
      <w:r w:rsidR="00C65550" w:rsidRPr="005B0848">
        <w:rPr>
          <w:rFonts w:ascii="Segoe UI" w:hAnsi="Segoe UI" w:cs="Segoe UI"/>
          <w:sz w:val="18"/>
          <w:szCs w:val="18"/>
        </w:rPr>
        <w:t>Fri.</w:t>
      </w:r>
      <w:r w:rsidR="00266B28" w:rsidRPr="005B0848">
        <w:rPr>
          <w:rFonts w:ascii="Segoe UI" w:hAnsi="Segoe UI" w:cs="Segoe UI"/>
          <w:sz w:val="18"/>
          <w:szCs w:val="18"/>
        </w:rPr>
        <w:t xml:space="preserve"> </w:t>
      </w:r>
      <w:r w:rsidR="00F802E1" w:rsidRPr="005B0848">
        <w:rPr>
          <w:rFonts w:ascii="Segoe UI" w:hAnsi="Segoe UI" w:cs="Segoe UI"/>
          <w:sz w:val="18"/>
          <w:szCs w:val="18"/>
        </w:rPr>
        <w:t xml:space="preserve">  </w:t>
      </w:r>
      <w:r w:rsidR="00913953" w:rsidRPr="005B0848">
        <w:rPr>
          <w:rFonts w:ascii="Segoe UI" w:hAnsi="Segoe UI" w:cs="Segoe UI"/>
          <w:sz w:val="18"/>
          <w:szCs w:val="18"/>
        </w:rPr>
        <w:t xml:space="preserve"> </w:t>
      </w:r>
      <w:r w:rsidR="00096DC0" w:rsidRPr="005B0848">
        <w:rPr>
          <w:rFonts w:ascii="Segoe UI" w:hAnsi="Segoe UI" w:cs="Segoe UI"/>
          <w:sz w:val="18"/>
          <w:szCs w:val="18"/>
        </w:rPr>
        <w:t xml:space="preserve"> </w:t>
      </w:r>
      <w:r w:rsidR="00AF00F1" w:rsidRPr="005B0848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 xml:space="preserve">   7  </w:t>
      </w:r>
      <w:r w:rsidR="005B0848">
        <w:rPr>
          <w:rFonts w:ascii="Segoe UI" w:hAnsi="Segoe UI" w:cs="Segoe UI"/>
          <w:sz w:val="18"/>
          <w:szCs w:val="18"/>
        </w:rPr>
        <w:t xml:space="preserve">     6.00pm SK        Feria            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November Dead List</w:t>
      </w:r>
    </w:p>
    <w:p w14:paraId="4AF160B9" w14:textId="66F1819F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5B0848">
        <w:rPr>
          <w:rFonts w:ascii="Segoe UI" w:hAnsi="Segoe UI" w:cs="Segoe UI"/>
          <w:sz w:val="18"/>
          <w:szCs w:val="18"/>
        </w:rPr>
        <w:t xml:space="preserve"> </w:t>
      </w:r>
      <w:r w:rsidR="003C323F" w:rsidRPr="005B0848">
        <w:rPr>
          <w:rFonts w:ascii="Segoe UI" w:hAnsi="Segoe UI" w:cs="Segoe UI"/>
          <w:sz w:val="18"/>
          <w:szCs w:val="18"/>
        </w:rPr>
        <w:t xml:space="preserve">          </w:t>
      </w:r>
      <w:r w:rsidR="00165BD9" w:rsidRPr="00096DC0">
        <w:rPr>
          <w:rFonts w:ascii="Segoe UI" w:hAnsi="Segoe UI" w:cs="Segoe UI"/>
          <w:sz w:val="18"/>
          <w:szCs w:val="18"/>
        </w:rPr>
        <w:t>S</w:t>
      </w:r>
      <w:r w:rsidR="00C65550" w:rsidRPr="00096DC0">
        <w:rPr>
          <w:rFonts w:ascii="Segoe UI" w:hAnsi="Segoe UI" w:cs="Segoe UI"/>
          <w:sz w:val="18"/>
          <w:szCs w:val="18"/>
        </w:rPr>
        <w:t>at.</w:t>
      </w:r>
      <w:r w:rsidR="005B0848">
        <w:rPr>
          <w:rFonts w:ascii="Segoe UI" w:hAnsi="Segoe UI" w:cs="Segoe UI"/>
          <w:sz w:val="18"/>
          <w:szCs w:val="18"/>
        </w:rPr>
        <w:t xml:space="preserve">        8</w:t>
      </w:r>
      <w:r w:rsidR="00EE22E0" w:rsidRPr="00096DC0">
        <w:rPr>
          <w:rFonts w:ascii="Segoe UI" w:hAnsi="Segoe UI" w:cs="Segoe UI"/>
          <w:sz w:val="18"/>
          <w:szCs w:val="18"/>
        </w:rPr>
        <w:t xml:space="preserve"> </w:t>
      </w:r>
      <w:r w:rsidR="00255606">
        <w:rPr>
          <w:rFonts w:ascii="Segoe UI" w:hAnsi="Segoe UI" w:cs="Segoe UI"/>
          <w:sz w:val="18"/>
          <w:szCs w:val="18"/>
        </w:rPr>
        <w:t xml:space="preserve">   </w:t>
      </w:r>
      <w:r w:rsidR="00EE22E0" w:rsidRPr="00096DC0">
        <w:rPr>
          <w:rFonts w:ascii="Segoe UI" w:hAnsi="Segoe UI" w:cs="Segoe UI"/>
          <w:sz w:val="18"/>
          <w:szCs w:val="18"/>
        </w:rPr>
        <w:t xml:space="preserve"> </w:t>
      </w:r>
      <w:r w:rsidR="005B0848" w:rsidRPr="00163B0E">
        <w:rPr>
          <w:rFonts w:ascii="Segoe UI" w:hAnsi="Segoe UI" w:cs="Segoe UI"/>
          <w:sz w:val="18"/>
          <w:szCs w:val="18"/>
          <w:u w:val="single"/>
        </w:rPr>
        <w:t>1</w:t>
      </w:r>
      <w:r w:rsidR="00255606">
        <w:rPr>
          <w:rFonts w:ascii="Segoe UI" w:hAnsi="Segoe UI" w:cs="Segoe UI"/>
          <w:sz w:val="18"/>
          <w:szCs w:val="18"/>
          <w:u w:val="single"/>
        </w:rPr>
        <w:t>1</w:t>
      </w:r>
      <w:r w:rsidR="005B0848" w:rsidRPr="00163B0E">
        <w:rPr>
          <w:rFonts w:ascii="Segoe UI" w:hAnsi="Segoe UI" w:cs="Segoe UI"/>
          <w:sz w:val="18"/>
          <w:szCs w:val="18"/>
          <w:u w:val="single"/>
        </w:rPr>
        <w:t>.00</w:t>
      </w:r>
      <w:r w:rsidR="00255606">
        <w:rPr>
          <w:rFonts w:ascii="Segoe UI" w:hAnsi="Segoe UI" w:cs="Segoe UI"/>
          <w:sz w:val="18"/>
          <w:szCs w:val="18"/>
          <w:u w:val="single"/>
        </w:rPr>
        <w:t>am</w:t>
      </w:r>
      <w:r w:rsidR="005B0848" w:rsidRPr="00163B0E">
        <w:rPr>
          <w:rFonts w:ascii="Segoe UI" w:hAnsi="Segoe UI" w:cs="Segoe UI"/>
          <w:sz w:val="18"/>
          <w:szCs w:val="18"/>
          <w:u w:val="single"/>
        </w:rPr>
        <w:t xml:space="preserve"> SP</w:t>
      </w:r>
      <w:r w:rsidR="005B0848" w:rsidRPr="005B0848">
        <w:rPr>
          <w:rFonts w:ascii="Segoe UI" w:hAnsi="Segoe UI" w:cs="Segoe UI"/>
          <w:sz w:val="18"/>
          <w:szCs w:val="18"/>
        </w:rPr>
        <w:t xml:space="preserve">        Feria             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="005B0848" w:rsidRPr="005B0848">
        <w:rPr>
          <w:rFonts w:ascii="Segoe UI" w:hAnsi="Segoe UI" w:cs="Segoe UI"/>
          <w:sz w:val="18"/>
          <w:szCs w:val="18"/>
        </w:rPr>
        <w:t>Laj</w:t>
      </w:r>
      <w:r w:rsidR="005B0848">
        <w:rPr>
          <w:rFonts w:ascii="Segoe UI" w:hAnsi="Segoe UI" w:cs="Segoe UI"/>
          <w:sz w:val="18"/>
          <w:szCs w:val="18"/>
        </w:rPr>
        <w:t>os Totzi, RIP</w:t>
      </w:r>
    </w:p>
    <w:p w14:paraId="47F6770F" w14:textId="3FF67F9D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      </w:t>
      </w:r>
      <w:r w:rsidR="00B328EE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 </w:t>
      </w:r>
      <w:r w:rsidR="00793E44" w:rsidRPr="00096DC0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4B5B48" w:rsidRPr="000724A4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                  </w:t>
      </w:r>
      <w:r w:rsidR="00163B0E">
        <w:rPr>
          <w:rFonts w:ascii="Segoe UI" w:hAnsi="Segoe UI" w:cs="Segoe UI"/>
          <w:sz w:val="18"/>
          <w:szCs w:val="18"/>
        </w:rPr>
        <w:t xml:space="preserve">  </w:t>
      </w:r>
      <w:r w:rsidR="0056373E">
        <w:rPr>
          <w:rFonts w:ascii="Segoe UI" w:hAnsi="Segoe UI" w:cs="Segoe UI"/>
          <w:sz w:val="18"/>
          <w:szCs w:val="18"/>
        </w:rPr>
        <w:t>People of the Parish</w:t>
      </w:r>
      <w:r w:rsidR="005D1287">
        <w:rPr>
          <w:rFonts w:ascii="Segoe UI" w:hAnsi="Segoe UI" w:cs="Segoe UI"/>
          <w:sz w:val="18"/>
          <w:szCs w:val="18"/>
        </w:rPr>
        <w:t xml:space="preserve">  </w:t>
      </w:r>
    </w:p>
    <w:p w14:paraId="70712E83" w14:textId="4964ED75" w:rsidR="0031656A" w:rsidRDefault="005D1287" w:rsidP="005D128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2B34D1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>9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032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B328E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 </w:t>
      </w:r>
      <w:r w:rsidR="00C65550">
        <w:rPr>
          <w:rFonts w:ascii="Segoe UI" w:hAnsi="Segoe UI" w:cs="Segoe UI"/>
          <w:b/>
          <w:bCs/>
          <w:sz w:val="18"/>
          <w:szCs w:val="18"/>
        </w:rPr>
        <w:t>9.00am</w:t>
      </w:r>
      <w:r w:rsidR="00D04629">
        <w:rPr>
          <w:rFonts w:ascii="Segoe UI" w:hAnsi="Segoe UI" w:cs="Segoe UI"/>
          <w:sz w:val="18"/>
          <w:szCs w:val="18"/>
        </w:rPr>
        <w:t xml:space="preserve"> 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8F66E1">
        <w:rPr>
          <w:rFonts w:ascii="Segoe UI" w:hAnsi="Segoe UI" w:cs="Segoe UI"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>Dedication of</w:t>
      </w:r>
      <w:r w:rsidR="00685F33">
        <w:rPr>
          <w:rFonts w:ascii="Segoe UI" w:hAnsi="Segoe UI" w:cs="Segoe UI"/>
          <w:sz w:val="18"/>
          <w:szCs w:val="18"/>
        </w:rPr>
        <w:t xml:space="preserve"> </w:t>
      </w:r>
      <w:r w:rsidR="005D07FF">
        <w:rPr>
          <w:rFonts w:ascii="Segoe UI" w:hAnsi="Segoe UI" w:cs="Segoe UI"/>
          <w:sz w:val="18"/>
          <w:szCs w:val="18"/>
        </w:rPr>
        <w:t xml:space="preserve">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5D07FF">
        <w:rPr>
          <w:rFonts w:ascii="Segoe UI" w:hAnsi="Segoe UI" w:cs="Segoe UI"/>
          <w:sz w:val="18"/>
          <w:szCs w:val="18"/>
        </w:rPr>
        <w:t xml:space="preserve"> </w:t>
      </w:r>
      <w:r w:rsidR="0056373E">
        <w:rPr>
          <w:rFonts w:ascii="Segoe UI" w:hAnsi="Segoe UI" w:cs="Segoe UI"/>
          <w:sz w:val="18"/>
          <w:szCs w:val="18"/>
        </w:rPr>
        <w:t>November Dead List</w:t>
      </w:r>
      <w:r w:rsidR="005D07FF">
        <w:rPr>
          <w:rFonts w:ascii="Segoe UI" w:hAnsi="Segoe UI" w:cs="Segoe UI"/>
          <w:sz w:val="18"/>
          <w:szCs w:val="18"/>
        </w:rPr>
        <w:t xml:space="preserve">  </w:t>
      </w:r>
      <w:r w:rsidR="00096DC0">
        <w:rPr>
          <w:rFonts w:ascii="Segoe UI" w:hAnsi="Segoe UI" w:cs="Segoe UI"/>
          <w:sz w:val="18"/>
          <w:szCs w:val="18"/>
        </w:rPr>
        <w:t xml:space="preserve"> </w:t>
      </w:r>
    </w:p>
    <w:p w14:paraId="3DFAB256" w14:textId="6E8A8944" w:rsidR="00163B0E" w:rsidRPr="00163B0E" w:rsidRDefault="00C65550" w:rsidP="00096DC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847948">
        <w:rPr>
          <w:rFonts w:ascii="Segoe UI" w:hAnsi="Segoe UI" w:cs="Segoe UI"/>
          <w:sz w:val="18"/>
          <w:szCs w:val="18"/>
        </w:rPr>
        <w:t xml:space="preserve">             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 w:rsidR="00B328EE"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b/>
          <w:bCs/>
          <w:sz w:val="18"/>
          <w:szCs w:val="18"/>
        </w:rPr>
        <w:t>11.00am</w:t>
      </w:r>
      <w:r w:rsidRPr="00847948">
        <w:rPr>
          <w:rFonts w:ascii="Segoe UI" w:hAnsi="Segoe UI" w:cs="Segoe UI"/>
          <w:sz w:val="18"/>
          <w:szCs w:val="18"/>
        </w:rPr>
        <w:t xml:space="preserve"> 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Pr="00847948">
        <w:rPr>
          <w:rFonts w:ascii="Segoe UI" w:hAnsi="Segoe UI" w:cs="Segoe UI"/>
          <w:sz w:val="18"/>
          <w:szCs w:val="18"/>
        </w:rPr>
        <w:t xml:space="preserve">SK </w:t>
      </w:r>
      <w:r w:rsidR="00096DC0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Basilica of St.  </w:t>
      </w:r>
      <w:r w:rsidR="00163B0E">
        <w:rPr>
          <w:rFonts w:ascii="Segoe UI" w:hAnsi="Segoe UI" w:cs="Segoe UI"/>
          <w:sz w:val="18"/>
          <w:szCs w:val="18"/>
        </w:rPr>
        <w:t xml:space="preserve">    Special int. (V. Leneghan)</w:t>
      </w:r>
    </w:p>
    <w:p w14:paraId="73DC453D" w14:textId="5AF709F9" w:rsidR="0031656A" w:rsidRDefault="00163B0E" w:rsidP="00096DC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                   John Lateran</w:t>
      </w:r>
      <w:r>
        <w:rPr>
          <w:rFonts w:ascii="Segoe UI" w:hAnsi="Segoe UI" w:cs="Segoe UI"/>
          <w:sz w:val="18"/>
          <w:szCs w:val="18"/>
        </w:rPr>
        <w:t xml:space="preserve">    </w:t>
      </w:r>
    </w:p>
    <w:p w14:paraId="7523F6ED" w14:textId="110173D2" w:rsidR="00860A93" w:rsidRPr="00860A93" w:rsidRDefault="00860A93" w:rsidP="00096DC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</w:t>
      </w:r>
      <w:r w:rsidR="00163B0E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163B0E">
        <w:rPr>
          <w:rFonts w:ascii="Segoe UI" w:hAnsi="Segoe UI" w:cs="Segoe UI"/>
          <w:sz w:val="18"/>
          <w:szCs w:val="18"/>
        </w:rPr>
        <w:t>4</w:t>
      </w:r>
      <w:r w:rsidRPr="00860A93">
        <w:rPr>
          <w:rFonts w:ascii="Segoe UI" w:hAnsi="Segoe UI" w:cs="Segoe UI"/>
          <w:sz w:val="18"/>
          <w:szCs w:val="18"/>
        </w:rPr>
        <w:t>.</w:t>
      </w:r>
      <w:r w:rsidR="00163B0E">
        <w:rPr>
          <w:rFonts w:ascii="Segoe UI" w:hAnsi="Segoe UI" w:cs="Segoe UI"/>
          <w:sz w:val="18"/>
          <w:szCs w:val="18"/>
        </w:rPr>
        <w:t>3</w:t>
      </w:r>
      <w:r w:rsidRPr="00860A93">
        <w:rPr>
          <w:rFonts w:ascii="Segoe UI" w:hAnsi="Segoe UI" w:cs="Segoe UI"/>
          <w:sz w:val="18"/>
          <w:szCs w:val="18"/>
        </w:rPr>
        <w:t>0pm SK</w:t>
      </w:r>
      <w:r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 xml:space="preserve">   </w:t>
      </w:r>
      <w:r>
        <w:rPr>
          <w:rFonts w:ascii="Segoe UI" w:hAnsi="Segoe UI" w:cs="Segoe UI"/>
          <w:sz w:val="18"/>
          <w:szCs w:val="18"/>
        </w:rPr>
        <w:t xml:space="preserve"> (</w:t>
      </w:r>
      <w:r w:rsidR="00163B0E">
        <w:rPr>
          <w:rFonts w:ascii="Segoe UI" w:hAnsi="Segoe UI" w:cs="Segoe UI"/>
          <w:sz w:val="18"/>
          <w:szCs w:val="18"/>
        </w:rPr>
        <w:t>Tridentine</w:t>
      </w:r>
      <w:r>
        <w:rPr>
          <w:rFonts w:ascii="Segoe UI" w:hAnsi="Segoe UI" w:cs="Segoe UI"/>
          <w:sz w:val="18"/>
          <w:szCs w:val="18"/>
        </w:rPr>
        <w:t>)</w:t>
      </w:r>
      <w:r w:rsidR="00163B0E">
        <w:rPr>
          <w:rFonts w:ascii="Segoe UI" w:hAnsi="Segoe UI" w:cs="Segoe UI"/>
          <w:sz w:val="18"/>
          <w:szCs w:val="18"/>
        </w:rPr>
        <w:t xml:space="preserve">      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163B0E">
        <w:rPr>
          <w:rFonts w:ascii="Segoe UI" w:hAnsi="Segoe UI" w:cs="Segoe UI"/>
          <w:sz w:val="18"/>
          <w:szCs w:val="18"/>
        </w:rPr>
        <w:t>Private int.</w:t>
      </w:r>
    </w:p>
    <w:p w14:paraId="722FDCD0" w14:textId="15B946B1" w:rsidR="00584703" w:rsidRDefault="00B123AD" w:rsidP="008F2255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</w:t>
      </w:r>
      <w:r w:rsidR="001D634D" w:rsidRPr="00B123AD">
        <w:rPr>
          <w:rFonts w:ascii="Segoe UI" w:hAnsi="Segoe UI" w:cs="Segoe UI"/>
          <w:sz w:val="18"/>
          <w:szCs w:val="18"/>
        </w:rPr>
        <w:t xml:space="preserve"> </w:t>
      </w:r>
      <w:r w:rsidR="00C65550" w:rsidRPr="00B123AD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0004430F" w14:textId="77777777" w:rsidR="00CA2A06" w:rsidRDefault="00CA2A06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23633ED1" w14:textId="77777777" w:rsidR="00974C40" w:rsidRDefault="00974C40" w:rsidP="00945AF8">
      <w:pPr>
        <w:spacing w:after="0" w:line="240" w:lineRule="auto"/>
        <w:ind w:left="1134" w:right="-1313" w:hanging="567"/>
        <w:rPr>
          <w:rFonts w:ascii="Segoe UI" w:hAnsi="Segoe UI" w:cs="Segoe UI"/>
          <w:sz w:val="18"/>
          <w:szCs w:val="18"/>
        </w:rPr>
      </w:pPr>
    </w:p>
    <w:p w14:paraId="3E6AC173" w14:textId="77777777" w:rsidR="008973BA" w:rsidRDefault="00914781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>Teresa Proom,</w:t>
      </w:r>
      <w:r w:rsidR="008220D6">
        <w:rPr>
          <w:rFonts w:ascii="Segoe UI" w:hAnsi="Segoe UI" w:cs="Segoe UI"/>
          <w:sz w:val="18"/>
          <w:szCs w:val="18"/>
        </w:rPr>
        <w:t xml:space="preserve"> Pat Colley</w:t>
      </w:r>
      <w:r>
        <w:rPr>
          <w:rFonts w:ascii="Segoe UI" w:hAnsi="Segoe UI" w:cs="Segoe UI"/>
          <w:sz w:val="18"/>
          <w:szCs w:val="18"/>
        </w:rPr>
        <w:t xml:space="preserve">, </w:t>
      </w:r>
      <w:r w:rsidR="002610B3">
        <w:rPr>
          <w:rFonts w:ascii="Segoe UI" w:hAnsi="Segoe UI" w:cs="Segoe UI"/>
          <w:sz w:val="18"/>
          <w:szCs w:val="18"/>
        </w:rPr>
        <w:t>Joan Fletcher</w:t>
      </w:r>
      <w:r w:rsidR="00B165D9">
        <w:rPr>
          <w:rFonts w:ascii="Segoe UI" w:hAnsi="Segoe UI" w:cs="Segoe UI"/>
          <w:sz w:val="18"/>
          <w:szCs w:val="18"/>
        </w:rPr>
        <w:t xml:space="preserve">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</w:p>
    <w:p w14:paraId="57F58B90" w14:textId="77777777" w:rsidR="008973BA" w:rsidRDefault="008973BA" w:rsidP="008220D6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&amp; Jim </w:t>
      </w:r>
      <w:r w:rsidR="00113D76">
        <w:rPr>
          <w:rFonts w:ascii="Segoe UI" w:hAnsi="Segoe UI" w:cs="Segoe UI"/>
          <w:sz w:val="18"/>
          <w:szCs w:val="18"/>
        </w:rPr>
        <w:t xml:space="preserve">Davis, </w:t>
      </w:r>
      <w:r w:rsidR="00E02282">
        <w:rPr>
          <w:rFonts w:ascii="Segoe UI" w:hAnsi="Segoe UI" w:cs="Segoe UI"/>
          <w:sz w:val="18"/>
          <w:szCs w:val="18"/>
        </w:rPr>
        <w:t>Barbara Mitchell-Smith</w:t>
      </w:r>
      <w:r w:rsidR="00E70C6D">
        <w:rPr>
          <w:rFonts w:ascii="Segoe UI" w:hAnsi="Segoe UI" w:cs="Segoe UI"/>
          <w:sz w:val="18"/>
          <w:szCs w:val="18"/>
        </w:rPr>
        <w:t xml:space="preserve">, </w:t>
      </w:r>
      <w:r w:rsidR="00D04F4F">
        <w:rPr>
          <w:rFonts w:ascii="Segoe UI" w:hAnsi="Segoe UI" w:cs="Segoe UI"/>
          <w:sz w:val="18"/>
          <w:szCs w:val="18"/>
        </w:rPr>
        <w:t xml:space="preserve">and </w:t>
      </w:r>
      <w:r w:rsidR="00914781">
        <w:rPr>
          <w:rFonts w:ascii="Segoe UI" w:hAnsi="Segoe UI" w:cs="Segoe UI"/>
          <w:sz w:val="18"/>
          <w:szCs w:val="18"/>
        </w:rPr>
        <w:t>Rev. Peter</w:t>
      </w:r>
      <w:r w:rsidR="00584B1E">
        <w:rPr>
          <w:rFonts w:ascii="Segoe UI" w:hAnsi="Segoe UI" w:cs="Segoe UI"/>
          <w:sz w:val="18"/>
          <w:szCs w:val="18"/>
        </w:rPr>
        <w:t xml:space="preserve"> </w:t>
      </w:r>
      <w:r w:rsidR="00914781">
        <w:rPr>
          <w:rFonts w:ascii="Segoe UI" w:hAnsi="Segoe UI" w:cs="Segoe UI"/>
          <w:sz w:val="18"/>
          <w:szCs w:val="18"/>
        </w:rPr>
        <w:t>Coates</w:t>
      </w:r>
      <w:r w:rsidR="001F470D">
        <w:rPr>
          <w:rFonts w:ascii="Segoe UI" w:hAnsi="Segoe UI" w:cs="Segoe UI"/>
          <w:sz w:val="18"/>
          <w:szCs w:val="18"/>
        </w:rPr>
        <w:t xml:space="preserve">, and </w:t>
      </w:r>
      <w:r w:rsidR="008220D6">
        <w:rPr>
          <w:rFonts w:ascii="Segoe UI" w:hAnsi="Segoe UI" w:cs="Segoe UI"/>
          <w:sz w:val="18"/>
          <w:szCs w:val="18"/>
        </w:rPr>
        <w:t xml:space="preserve">for </w:t>
      </w:r>
      <w:r w:rsidR="00E95D0B">
        <w:rPr>
          <w:rFonts w:ascii="Segoe UI" w:hAnsi="Segoe UI" w:cs="Segoe UI"/>
          <w:sz w:val="18"/>
          <w:szCs w:val="18"/>
        </w:rPr>
        <w:t>F</w:t>
      </w:r>
      <w:r w:rsidR="008220D6">
        <w:rPr>
          <w:rFonts w:ascii="Segoe UI" w:hAnsi="Segoe UI" w:cs="Segoe UI"/>
          <w:sz w:val="18"/>
          <w:szCs w:val="18"/>
        </w:rPr>
        <w:t xml:space="preserve">r. Jim </w:t>
      </w:r>
    </w:p>
    <w:p w14:paraId="06748610" w14:textId="77777777" w:rsidR="008973BA" w:rsidRDefault="008220D6" w:rsidP="008973BA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Lynch,</w:t>
      </w:r>
      <w:r w:rsidR="00E95D0B">
        <w:rPr>
          <w:rFonts w:ascii="Segoe UI" w:hAnsi="Segoe UI" w:cs="Segoe UI"/>
          <w:sz w:val="18"/>
          <w:szCs w:val="18"/>
        </w:rPr>
        <w:t xml:space="preserve"> whose funeral</w:t>
      </w:r>
      <w:r>
        <w:rPr>
          <w:rFonts w:ascii="Segoe UI" w:hAnsi="Segoe UI" w:cs="Segoe UI"/>
          <w:sz w:val="18"/>
          <w:szCs w:val="18"/>
        </w:rPr>
        <w:t xml:space="preserve"> </w:t>
      </w:r>
      <w:r w:rsidR="00E95D0B">
        <w:rPr>
          <w:rFonts w:ascii="Segoe UI" w:hAnsi="Segoe UI" w:cs="Segoe UI"/>
          <w:sz w:val="18"/>
          <w:szCs w:val="18"/>
        </w:rPr>
        <w:t>takes place on 6</w:t>
      </w:r>
      <w:r w:rsidR="00E95D0B" w:rsidRPr="00E95D0B">
        <w:rPr>
          <w:rFonts w:ascii="Segoe UI" w:hAnsi="Segoe UI" w:cs="Segoe UI"/>
          <w:sz w:val="18"/>
          <w:szCs w:val="18"/>
          <w:vertAlign w:val="superscript"/>
        </w:rPr>
        <w:t>th</w:t>
      </w:r>
      <w:r w:rsidR="00E95D0B">
        <w:rPr>
          <w:rFonts w:ascii="Segoe UI" w:hAnsi="Segoe UI" w:cs="Segoe UI"/>
          <w:sz w:val="18"/>
          <w:szCs w:val="18"/>
        </w:rPr>
        <w:t xml:space="preserve"> Nov.;</w:t>
      </w:r>
      <w:r w:rsidR="001F470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>may he rest in peace</w:t>
      </w:r>
      <w:r w:rsidR="008973BA">
        <w:rPr>
          <w:rFonts w:ascii="Segoe UI" w:hAnsi="Segoe UI" w:cs="Segoe UI"/>
          <w:sz w:val="18"/>
          <w:szCs w:val="18"/>
        </w:rPr>
        <w:t xml:space="preserve">. </w:t>
      </w:r>
    </w:p>
    <w:p w14:paraId="078EE97A" w14:textId="02D026FE" w:rsidR="008973BA" w:rsidRDefault="00AD2C43" w:rsidP="008973BA">
      <w:pPr>
        <w:spacing w:after="0" w:line="240" w:lineRule="auto"/>
        <w:ind w:right="-746"/>
        <w:rPr>
          <w:rFonts w:ascii="Segoe UI" w:hAnsi="Segoe UI" w:cs="Segoe UI"/>
          <w:bCs/>
          <w:sz w:val="18"/>
          <w:szCs w:val="18"/>
        </w:rPr>
      </w:pPr>
      <w:r w:rsidRPr="00AD2C43">
        <w:rPr>
          <w:rFonts w:ascii="Segoe UI" w:hAnsi="Segoe UI" w:cs="Segoe UI"/>
          <w:b/>
          <w:sz w:val="18"/>
          <w:szCs w:val="18"/>
        </w:rPr>
        <w:t>NO</w:t>
      </w:r>
      <w:r>
        <w:rPr>
          <w:rFonts w:ascii="Segoe UI" w:hAnsi="Segoe UI" w:cs="Segoe UI"/>
          <w:b/>
          <w:sz w:val="18"/>
          <w:szCs w:val="18"/>
        </w:rPr>
        <w:t>V</w:t>
      </w:r>
      <w:r w:rsidRPr="00AD2C43">
        <w:rPr>
          <w:rFonts w:ascii="Segoe UI" w:hAnsi="Segoe UI" w:cs="Segoe UI"/>
          <w:b/>
          <w:sz w:val="18"/>
          <w:szCs w:val="18"/>
        </w:rPr>
        <w:t>EMBER DEAD LIS</w:t>
      </w:r>
      <w:r w:rsidR="008973BA">
        <w:rPr>
          <w:rFonts w:ascii="Segoe UI" w:hAnsi="Segoe UI" w:cs="Segoe UI"/>
          <w:b/>
          <w:sz w:val="18"/>
          <w:szCs w:val="18"/>
        </w:rPr>
        <w:t>T:</w:t>
      </w:r>
      <w:r w:rsidR="008973BA">
        <w:rPr>
          <w:rFonts w:ascii="Segoe UI" w:hAnsi="Segoe UI" w:cs="Segoe UI"/>
          <w:bCs/>
          <w:sz w:val="18"/>
          <w:szCs w:val="18"/>
        </w:rPr>
        <w:t xml:space="preserve"> </w:t>
      </w:r>
      <w:r w:rsidR="008220D6">
        <w:rPr>
          <w:rFonts w:ascii="Segoe UI" w:hAnsi="Segoe UI" w:cs="Segoe UI"/>
          <w:bCs/>
          <w:sz w:val="18"/>
          <w:szCs w:val="18"/>
        </w:rPr>
        <w:t xml:space="preserve">At least 15 Masses will be celebrated for those on </w:t>
      </w:r>
    </w:p>
    <w:p w14:paraId="66220E44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November Dead List during November, the month of the Holy Souls, and </w:t>
      </w:r>
    </w:p>
    <w:p w14:paraId="1AA5D611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any remaining Masses will be celebrated after that. We pray for the Holy Souls, </w:t>
      </w:r>
    </w:p>
    <w:p w14:paraId="1386AC31" w14:textId="77777777" w:rsidR="008973BA" w:rsidRDefault="008220D6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faithful departed, who have died not in a state of perfec</w:t>
      </w:r>
      <w:r w:rsidR="00793155">
        <w:rPr>
          <w:rFonts w:ascii="Segoe UI" w:hAnsi="Segoe UI" w:cs="Segoe UI"/>
          <w:bCs/>
          <w:sz w:val="18"/>
          <w:szCs w:val="18"/>
        </w:rPr>
        <w:t xml:space="preserve">t </w:t>
      </w:r>
      <w:r>
        <w:rPr>
          <w:rFonts w:ascii="Segoe UI" w:hAnsi="Segoe UI" w:cs="Segoe UI"/>
          <w:bCs/>
          <w:sz w:val="18"/>
          <w:szCs w:val="18"/>
        </w:rPr>
        <w:t>grace</w:t>
      </w:r>
      <w:r w:rsidR="008C13C1">
        <w:rPr>
          <w:rFonts w:ascii="Segoe UI" w:hAnsi="Segoe UI" w:cs="Segoe UI"/>
          <w:bCs/>
          <w:sz w:val="18"/>
          <w:szCs w:val="18"/>
        </w:rPr>
        <w:t xml:space="preserve">, who love </w:t>
      </w:r>
    </w:p>
    <w:p w14:paraId="58F0A681" w14:textId="77777777" w:rsidR="008973BA" w:rsidRDefault="008C13C1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for God is purified or rendered perfect in Purgatory, so that they </w:t>
      </w:r>
      <w:r w:rsidR="00F14344">
        <w:rPr>
          <w:rFonts w:ascii="Segoe UI" w:hAnsi="Segoe UI" w:cs="Segoe UI"/>
          <w:bCs/>
          <w:sz w:val="18"/>
          <w:szCs w:val="18"/>
        </w:rPr>
        <w:t xml:space="preserve">may </w:t>
      </w:r>
      <w:r>
        <w:rPr>
          <w:rFonts w:ascii="Segoe UI" w:hAnsi="Segoe UI" w:cs="Segoe UI"/>
          <w:bCs/>
          <w:sz w:val="18"/>
          <w:szCs w:val="18"/>
        </w:rPr>
        <w:t xml:space="preserve">be </w:t>
      </w:r>
    </w:p>
    <w:p w14:paraId="7A2CF865" w14:textId="77777777" w:rsidR="008973BA" w:rsidRDefault="008C13C1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admitted to the fulness of the eternal life of God in heaven with all the Saints. </w:t>
      </w:r>
    </w:p>
    <w:p w14:paraId="13D95E07" w14:textId="77777777" w:rsidR="008973BA" w:rsidRDefault="008973BA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W</w:t>
      </w:r>
      <w:r w:rsidR="00F14344">
        <w:rPr>
          <w:rFonts w:ascii="Segoe UI" w:hAnsi="Segoe UI" w:cs="Segoe UI"/>
          <w:bCs/>
          <w:sz w:val="18"/>
          <w:szCs w:val="18"/>
        </w:rPr>
        <w:t xml:space="preserve">e cannot decide who will receive this grace, neither knowing who is in </w:t>
      </w:r>
    </w:p>
    <w:p w14:paraId="0AC76A22" w14:textId="77777777" w:rsidR="008973BA" w:rsidRDefault="00F14344" w:rsidP="00A442C5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Purgatory nor being able to release them; that is God’s gift alone.</w:t>
      </w:r>
      <w:r w:rsidR="008973BA">
        <w:rPr>
          <w:rFonts w:ascii="Segoe UI" w:hAnsi="Segoe UI" w:cs="Segoe UI"/>
          <w:bCs/>
          <w:sz w:val="18"/>
          <w:szCs w:val="18"/>
        </w:rPr>
        <w:t xml:space="preserve"> </w:t>
      </w:r>
      <w:r w:rsidR="00793155" w:rsidRPr="00793155">
        <w:rPr>
          <w:rFonts w:ascii="Segoe UI" w:hAnsi="Segoe UI" w:cs="Segoe UI"/>
          <w:b/>
          <w:sz w:val="18"/>
          <w:szCs w:val="18"/>
        </w:rPr>
        <w:t xml:space="preserve">ALL SAINTS’ </w:t>
      </w:r>
    </w:p>
    <w:p w14:paraId="4406254D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793155">
        <w:rPr>
          <w:rFonts w:ascii="Segoe UI" w:hAnsi="Segoe UI" w:cs="Segoe UI"/>
          <w:b/>
          <w:sz w:val="18"/>
          <w:szCs w:val="18"/>
        </w:rPr>
        <w:t>AND ALL SOULS’ DAYS</w:t>
      </w:r>
      <w:r>
        <w:rPr>
          <w:rFonts w:ascii="Segoe UI" w:hAnsi="Segoe UI" w:cs="Segoe UI"/>
          <w:bCs/>
          <w:sz w:val="18"/>
          <w:szCs w:val="18"/>
        </w:rPr>
        <w:t xml:space="preserve">: This year there is an anomaly because </w:t>
      </w:r>
      <w:r w:rsidR="00F155D8">
        <w:rPr>
          <w:rFonts w:ascii="Segoe UI" w:hAnsi="Segoe UI" w:cs="Segoe UI"/>
          <w:bCs/>
          <w:sz w:val="18"/>
          <w:szCs w:val="18"/>
        </w:rPr>
        <w:t>o</w:t>
      </w:r>
      <w:r>
        <w:rPr>
          <w:rFonts w:ascii="Segoe UI" w:hAnsi="Segoe UI" w:cs="Segoe UI"/>
          <w:bCs/>
          <w:sz w:val="18"/>
          <w:szCs w:val="18"/>
        </w:rPr>
        <w:t xml:space="preserve">f the decision </w:t>
      </w:r>
    </w:p>
    <w:p w14:paraId="2F7C7CD3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some years ago of the Bishops’ Conference to transfer holydays</w:t>
      </w:r>
      <w:r w:rsidR="008973BA">
        <w:rPr>
          <w:rFonts w:ascii="Segoe UI" w:hAnsi="Segoe UI" w:cs="Segoe UI"/>
          <w:bCs/>
          <w:sz w:val="18"/>
          <w:szCs w:val="18"/>
        </w:rPr>
        <w:t xml:space="preserve"> </w:t>
      </w:r>
      <w:r w:rsidR="00F155D8">
        <w:rPr>
          <w:rFonts w:ascii="Segoe UI" w:hAnsi="Segoe UI" w:cs="Segoe UI"/>
          <w:bCs/>
          <w:sz w:val="18"/>
          <w:szCs w:val="18"/>
        </w:rPr>
        <w:t>o</w:t>
      </w:r>
      <w:r>
        <w:rPr>
          <w:rFonts w:ascii="Segoe UI" w:hAnsi="Segoe UI" w:cs="Segoe UI"/>
          <w:bCs/>
          <w:sz w:val="18"/>
          <w:szCs w:val="18"/>
        </w:rPr>
        <w:t xml:space="preserve">f obligation </w:t>
      </w:r>
    </w:p>
    <w:p w14:paraId="50BE2FEA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which fall on Mondays or Saturdays (except Christmas Day) to the closest Sunday. </w:t>
      </w:r>
    </w:p>
    <w:p w14:paraId="7D29E2BE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This means that, next week, All Saints’ Day (Sat., 1</w:t>
      </w:r>
      <w:r w:rsidRPr="00793155">
        <w:rPr>
          <w:rFonts w:ascii="Segoe UI" w:hAnsi="Segoe UI" w:cs="Segoe UI"/>
          <w:bCs/>
          <w:sz w:val="18"/>
          <w:szCs w:val="18"/>
          <w:vertAlign w:val="superscript"/>
        </w:rPr>
        <w:t>st</w:t>
      </w:r>
      <w:r>
        <w:rPr>
          <w:rFonts w:ascii="Segoe UI" w:hAnsi="Segoe UI" w:cs="Segoe UI"/>
          <w:bCs/>
          <w:sz w:val="18"/>
          <w:szCs w:val="18"/>
        </w:rPr>
        <w:t xml:space="preserve"> Nov.) is transferred to Sun. </w:t>
      </w:r>
    </w:p>
    <w:p w14:paraId="73CFCBA1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(2nd Nov.) and All Souls’ Day will be celebrated on Mon</w:t>
      </w:r>
      <w:r w:rsidR="00F155D8">
        <w:rPr>
          <w:rFonts w:ascii="Segoe UI" w:hAnsi="Segoe UI" w:cs="Segoe UI"/>
          <w:bCs/>
          <w:sz w:val="18"/>
          <w:szCs w:val="18"/>
        </w:rPr>
        <w:t>.</w:t>
      </w:r>
      <w:r>
        <w:rPr>
          <w:rFonts w:ascii="Segoe UI" w:hAnsi="Segoe UI" w:cs="Segoe UI"/>
          <w:bCs/>
          <w:sz w:val="18"/>
          <w:szCs w:val="18"/>
        </w:rPr>
        <w:t xml:space="preserve"> (3</w:t>
      </w:r>
      <w:r w:rsidRPr="00793155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z w:val="18"/>
          <w:szCs w:val="18"/>
        </w:rPr>
        <w:t xml:space="preserve"> Nov.). To add to </w:t>
      </w:r>
    </w:p>
    <w:p w14:paraId="1484DC65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complications, the diocese, apparently having forgotten this, has organised </w:t>
      </w:r>
    </w:p>
    <w:p w14:paraId="594DA60A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 two-day conference on Mon. – Tues. (3</w:t>
      </w:r>
      <w:r w:rsidRPr="00793155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z w:val="18"/>
          <w:szCs w:val="18"/>
        </w:rPr>
        <w:t>-4</w:t>
      </w:r>
      <w:r w:rsidRPr="00793155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Nov.), to which I have to go, since </w:t>
      </w:r>
    </w:p>
    <w:p w14:paraId="58D8F4C3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I have been asked to speak at it on the afternoon of 3</w:t>
      </w:r>
      <w:r w:rsidRPr="00793155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z w:val="18"/>
          <w:szCs w:val="18"/>
        </w:rPr>
        <w:t xml:space="preserve">. All Souls’ Day (the </w:t>
      </w:r>
    </w:p>
    <w:p w14:paraId="2D1DACD3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Commemoration of All Souls) was never and is not a holyday of obligation, but </w:t>
      </w:r>
    </w:p>
    <w:p w14:paraId="4118CD62" w14:textId="77777777" w:rsidR="008973BA" w:rsidRDefault="00793155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it is a very important day</w:t>
      </w:r>
      <w:r w:rsidR="00F155D8">
        <w:rPr>
          <w:rFonts w:ascii="Segoe UI" w:hAnsi="Segoe UI" w:cs="Segoe UI"/>
          <w:bCs/>
          <w:sz w:val="18"/>
          <w:szCs w:val="18"/>
        </w:rPr>
        <w:t xml:space="preserve"> for the Church, when we pray especially for the Holy </w:t>
      </w:r>
    </w:p>
    <w:p w14:paraId="10B3399A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Souls in Purgatory (see also above on November Dead List). Obviously, I shall </w:t>
      </w:r>
    </w:p>
    <w:p w14:paraId="4A07350E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celebrate the solemnity of All Saints on the Sunday (2</w:t>
      </w:r>
      <w:r w:rsidRPr="00F155D8">
        <w:rPr>
          <w:rFonts w:ascii="Segoe UI" w:hAnsi="Segoe UI" w:cs="Segoe UI"/>
          <w:bCs/>
          <w:sz w:val="18"/>
          <w:szCs w:val="18"/>
          <w:vertAlign w:val="superscript"/>
        </w:rPr>
        <w:t>nd</w:t>
      </w:r>
      <w:r>
        <w:rPr>
          <w:rFonts w:ascii="Segoe UI" w:hAnsi="Segoe UI" w:cs="Segoe UI"/>
          <w:bCs/>
          <w:sz w:val="18"/>
          <w:szCs w:val="18"/>
        </w:rPr>
        <w:t>., transferred from 1</w:t>
      </w:r>
      <w:r w:rsidRPr="00F155D8">
        <w:rPr>
          <w:rFonts w:ascii="Segoe UI" w:hAnsi="Segoe UI" w:cs="Segoe UI"/>
          <w:bCs/>
          <w:sz w:val="18"/>
          <w:szCs w:val="18"/>
          <w:vertAlign w:val="superscript"/>
        </w:rPr>
        <w:t>st</w:t>
      </w:r>
      <w:r>
        <w:rPr>
          <w:rFonts w:ascii="Segoe UI" w:hAnsi="Segoe UI" w:cs="Segoe UI"/>
          <w:bCs/>
          <w:sz w:val="18"/>
          <w:szCs w:val="18"/>
        </w:rPr>
        <w:t xml:space="preserve"> Nov.) </w:t>
      </w:r>
    </w:p>
    <w:p w14:paraId="77472931" w14:textId="39AA0178" w:rsidR="00F155D8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On All Souls’ Day, all priests have been allowed to say three Masses, since the </w:t>
      </w:r>
    </w:p>
    <w:p w14:paraId="0A61D891" w14:textId="66BDDE95" w:rsidR="00F155D8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time of Pope Benedict XV (1914-1922), who allowed this, asking priests to say the </w:t>
      </w:r>
    </w:p>
    <w:p w14:paraId="35638294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additional Mass for the Pope’s intentions, for the</w:t>
      </w:r>
      <w:r w:rsidR="008973BA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specific intention of saying Masses </w:t>
      </w:r>
    </w:p>
    <w:p w14:paraId="44678C84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for the dead which had been requested and which had often been said in </w:t>
      </w:r>
      <w:r w:rsidR="000B69C0">
        <w:rPr>
          <w:rFonts w:ascii="Segoe UI" w:hAnsi="Segoe UI" w:cs="Segoe UI"/>
          <w:bCs/>
          <w:sz w:val="18"/>
          <w:szCs w:val="18"/>
        </w:rPr>
        <w:t>c</w:t>
      </w:r>
      <w:r>
        <w:rPr>
          <w:rFonts w:ascii="Segoe UI" w:hAnsi="Segoe UI" w:cs="Segoe UI"/>
          <w:bCs/>
          <w:sz w:val="18"/>
          <w:szCs w:val="18"/>
        </w:rPr>
        <w:t xml:space="preserve">hantries, </w:t>
      </w:r>
    </w:p>
    <w:p w14:paraId="5BD190E4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until many of these churches were suppressed by governments hostile to the Church </w:t>
      </w:r>
    </w:p>
    <w:p w14:paraId="6BA3F7C8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(hence as an act of justice and of reparation). Since I have to be in Nottingham by </w:t>
      </w:r>
    </w:p>
    <w:p w14:paraId="301745B2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Monday afternoon, 3</w:t>
      </w:r>
      <w:r w:rsidRPr="00F155D8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z w:val="18"/>
          <w:szCs w:val="18"/>
        </w:rPr>
        <w:t xml:space="preserve"> Nov., I </w:t>
      </w:r>
      <w:r w:rsidR="008973BA">
        <w:rPr>
          <w:rFonts w:ascii="Segoe UI" w:hAnsi="Segoe UI" w:cs="Segoe UI"/>
          <w:bCs/>
          <w:sz w:val="18"/>
          <w:szCs w:val="18"/>
        </w:rPr>
        <w:t>shall</w:t>
      </w:r>
      <w:r>
        <w:rPr>
          <w:rFonts w:ascii="Segoe UI" w:hAnsi="Segoe UI" w:cs="Segoe UI"/>
          <w:bCs/>
          <w:sz w:val="18"/>
          <w:szCs w:val="18"/>
        </w:rPr>
        <w:t xml:space="preserve"> say Mass that day at 9.00am (S</w:t>
      </w:r>
      <w:r w:rsidR="008973BA">
        <w:rPr>
          <w:rFonts w:ascii="Segoe UI" w:hAnsi="Segoe UI" w:cs="Segoe UI"/>
          <w:bCs/>
          <w:sz w:val="18"/>
          <w:szCs w:val="18"/>
        </w:rPr>
        <w:t>P</w:t>
      </w:r>
      <w:r>
        <w:rPr>
          <w:rFonts w:ascii="Segoe UI" w:hAnsi="Segoe UI" w:cs="Segoe UI"/>
          <w:bCs/>
          <w:sz w:val="18"/>
          <w:szCs w:val="18"/>
        </w:rPr>
        <w:t xml:space="preserve">) and 11.00am </w:t>
      </w:r>
    </w:p>
    <w:p w14:paraId="19ED0C39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(S</w:t>
      </w:r>
      <w:r w:rsidR="008973BA">
        <w:rPr>
          <w:rFonts w:ascii="Segoe UI" w:hAnsi="Segoe UI" w:cs="Segoe UI"/>
          <w:bCs/>
          <w:sz w:val="18"/>
          <w:szCs w:val="18"/>
        </w:rPr>
        <w:t>K</w:t>
      </w:r>
      <w:r>
        <w:rPr>
          <w:rFonts w:ascii="Segoe UI" w:hAnsi="Segoe UI" w:cs="Segoe UI"/>
          <w:bCs/>
          <w:sz w:val="18"/>
          <w:szCs w:val="18"/>
        </w:rPr>
        <w:t xml:space="preserve">), but anticipate the third Mass on the Sunday evening at 6.00pm (SK), for those </w:t>
      </w:r>
    </w:p>
    <w:p w14:paraId="30E336F3" w14:textId="77777777" w:rsidR="008973BA" w:rsidRDefault="00F155D8" w:rsidP="00A442C5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who are working and cannot come to either of the </w:t>
      </w:r>
      <w:r w:rsidR="008973BA">
        <w:rPr>
          <w:rFonts w:ascii="Segoe UI" w:hAnsi="Segoe UI" w:cs="Segoe UI"/>
          <w:bCs/>
          <w:sz w:val="18"/>
          <w:szCs w:val="18"/>
        </w:rPr>
        <w:t>other</w:t>
      </w:r>
      <w:r>
        <w:rPr>
          <w:rFonts w:ascii="Segoe UI" w:hAnsi="Segoe UI" w:cs="Segoe UI"/>
          <w:bCs/>
          <w:sz w:val="18"/>
          <w:szCs w:val="18"/>
        </w:rPr>
        <w:t xml:space="preserve"> Masses. </w:t>
      </w:r>
      <w:r w:rsidR="000B69C0" w:rsidRPr="000B69C0">
        <w:rPr>
          <w:rFonts w:ascii="Segoe UI" w:hAnsi="Segoe UI" w:cs="Segoe UI"/>
          <w:b/>
          <w:sz w:val="18"/>
          <w:szCs w:val="18"/>
        </w:rPr>
        <w:t xml:space="preserve">INDULGENCE FOR </w:t>
      </w:r>
    </w:p>
    <w:p w14:paraId="4ED0B465" w14:textId="77777777" w:rsidR="00D56B12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 w:rsidRPr="000B69C0">
        <w:rPr>
          <w:rFonts w:ascii="Segoe UI" w:hAnsi="Segoe UI" w:cs="Segoe UI"/>
          <w:b/>
          <w:sz w:val="18"/>
          <w:szCs w:val="18"/>
        </w:rPr>
        <w:t>THE HOLY SOULS</w:t>
      </w:r>
      <w:r>
        <w:rPr>
          <w:rFonts w:ascii="Segoe UI" w:hAnsi="Segoe UI" w:cs="Segoe UI"/>
          <w:bCs/>
          <w:sz w:val="18"/>
          <w:szCs w:val="18"/>
        </w:rPr>
        <w:t>: where the person seeking it is detached from sin (hence Con</w:t>
      </w:r>
      <w:r w:rsidR="00D56B12">
        <w:rPr>
          <w:rFonts w:ascii="Segoe UI" w:hAnsi="Segoe UI" w:cs="Segoe UI"/>
          <w:bCs/>
          <w:sz w:val="18"/>
          <w:szCs w:val="18"/>
        </w:rPr>
        <w:t>-</w:t>
      </w:r>
    </w:p>
    <w:p w14:paraId="5C9228CE" w14:textId="77777777" w:rsidR="00D56B12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fession, and Holy Communion), and praying for the Holy Souls (Creed and Our Father, </w:t>
      </w:r>
    </w:p>
    <w:p w14:paraId="65D5BC31" w14:textId="77777777" w:rsidR="00D56B12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and Eternal rest …) and for the Holy Father (Our Father, Hail Mary and Glory be) in </w:t>
      </w:r>
    </w:p>
    <w:p w14:paraId="06B8ECE6" w14:textId="77777777" w:rsidR="00D56B12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church on All Souls’ Day or visiting a cemetery</w:t>
      </w:r>
      <w:r w:rsidR="00D56B1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and praying there for the dead </w:t>
      </w:r>
    </w:p>
    <w:p w14:paraId="03A97498" w14:textId="65266811" w:rsidR="008973BA" w:rsidRDefault="000B69C0" w:rsidP="00A442C5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between</w:t>
      </w:r>
      <w:r w:rsidR="00D56B12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>1</w:t>
      </w:r>
      <w:r w:rsidRPr="000B69C0">
        <w:rPr>
          <w:rFonts w:ascii="Segoe UI" w:hAnsi="Segoe UI" w:cs="Segoe UI"/>
          <w:bCs/>
          <w:sz w:val="18"/>
          <w:szCs w:val="18"/>
          <w:vertAlign w:val="superscript"/>
        </w:rPr>
        <w:t>st</w:t>
      </w:r>
      <w:r>
        <w:rPr>
          <w:rFonts w:ascii="Segoe UI" w:hAnsi="Segoe UI" w:cs="Segoe UI"/>
          <w:bCs/>
          <w:sz w:val="18"/>
          <w:szCs w:val="18"/>
        </w:rPr>
        <w:t xml:space="preserve"> and 8</w:t>
      </w:r>
      <w:r w:rsidRPr="000B69C0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Nov. </w:t>
      </w:r>
    </w:p>
    <w:p w14:paraId="30E9A95A" w14:textId="77777777" w:rsidR="008973BA" w:rsidRDefault="00701EB9" w:rsidP="00A442C5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</w:t>
      </w:r>
      <w:r w:rsidR="00C5533D">
        <w:rPr>
          <w:rFonts w:ascii="Segoe UI" w:hAnsi="Segoe UI" w:cs="Segoe UI"/>
          <w:b/>
          <w:sz w:val="18"/>
          <w:szCs w:val="18"/>
        </w:rPr>
        <w:t>FT</w:t>
      </w:r>
      <w:r w:rsidR="007D4520"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="007D4520" w:rsidRPr="008820D4">
        <w:rPr>
          <w:rFonts w:ascii="Segoe UI" w:hAnsi="Segoe UI" w:cs="Segoe UI"/>
          <w:b/>
          <w:sz w:val="18"/>
          <w:szCs w:val="18"/>
        </w:rPr>
        <w:t>AID</w:t>
      </w:r>
      <w:r w:rsidR="007D4520"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 w:rsidR="008820D4">
        <w:rPr>
          <w:rFonts w:ascii="Segoe UI" w:hAnsi="Segoe UI" w:cs="Segoe UI"/>
          <w:sz w:val="18"/>
          <w:szCs w:val="18"/>
        </w:rPr>
        <w:t>to</w:t>
      </w:r>
      <w:r w:rsidR="008973BA">
        <w:rPr>
          <w:rFonts w:ascii="Segoe UI" w:hAnsi="Segoe UI" w:cs="Segoe UI"/>
          <w:sz w:val="18"/>
          <w:szCs w:val="18"/>
        </w:rPr>
        <w:t xml:space="preserve"> </w:t>
      </w:r>
      <w:r w:rsidR="003C1545">
        <w:rPr>
          <w:rFonts w:ascii="Segoe UI" w:hAnsi="Segoe UI" w:cs="Segoe UI"/>
          <w:sz w:val="18"/>
          <w:szCs w:val="18"/>
        </w:rPr>
        <w:t xml:space="preserve">run </w:t>
      </w:r>
    </w:p>
    <w:p w14:paraId="58D474EE" w14:textId="77777777" w:rsidR="008973BA" w:rsidRDefault="007D4520" w:rsidP="00A442C5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 w:rsidR="00B741C4"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 w:rsidR="000B69C0">
        <w:rPr>
          <w:rFonts w:ascii="Segoe UI" w:hAnsi="Segoe UI" w:cs="Segoe UI"/>
          <w:sz w:val="18"/>
          <w:szCs w:val="18"/>
        </w:rPr>
        <w:t xml:space="preserve"> </w:t>
      </w:r>
      <w:r w:rsidR="00AE4931">
        <w:rPr>
          <w:rFonts w:ascii="Segoe UI" w:hAnsi="Segoe UI" w:cs="Segoe UI"/>
          <w:sz w:val="18"/>
          <w:szCs w:val="18"/>
        </w:rPr>
        <w:t>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 w:rsidR="003C1545"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1D92219D" w14:textId="77777777" w:rsidR="008973BA" w:rsidRDefault="007D4520" w:rsidP="00A442C5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 w:rsidR="003C1545"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 w:rsidR="00B741C4"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6C87919" w14:textId="77777777" w:rsidR="008973BA" w:rsidRDefault="007D4520" w:rsidP="00A442C5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 w:rsidR="001F3078"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6EADA6EA" w14:textId="77777777" w:rsidR="008973BA" w:rsidRDefault="007D4520" w:rsidP="00A442C5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57CD05F6" w14:textId="77777777" w:rsidR="008973BA" w:rsidRDefault="007D4520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 w:rsidR="00BB6A47"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714770B6" w14:textId="0DE2FB3D" w:rsidR="000B69C0" w:rsidRDefault="007D4520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NONPERISHABLE foods). Thank you for your help.</w:t>
      </w:r>
      <w:r w:rsidR="00685B33" w:rsidRPr="003C1545">
        <w:rPr>
          <w:rFonts w:ascii="Segoe UI" w:hAnsi="Segoe UI" w:cs="Segoe UI"/>
          <w:sz w:val="18"/>
          <w:szCs w:val="18"/>
        </w:rPr>
        <w:t xml:space="preserve"> </w:t>
      </w:r>
      <w:r w:rsidR="00516EC7" w:rsidRPr="00516EC7">
        <w:rPr>
          <w:rFonts w:ascii="Segoe UI" w:hAnsi="Segoe UI" w:cs="Segoe UI"/>
          <w:b/>
          <w:bCs/>
          <w:sz w:val="18"/>
          <w:szCs w:val="18"/>
        </w:rPr>
        <w:t>AN APPEAL</w:t>
      </w:r>
      <w:r w:rsidR="00516EC7">
        <w:rPr>
          <w:rFonts w:ascii="Segoe UI" w:hAnsi="Segoe UI" w:cs="Segoe UI"/>
          <w:sz w:val="18"/>
          <w:szCs w:val="18"/>
        </w:rPr>
        <w:t xml:space="preserve">: for people </w:t>
      </w:r>
      <w:r w:rsidR="000B69C0">
        <w:rPr>
          <w:rFonts w:ascii="Segoe UI" w:hAnsi="Segoe UI" w:cs="Segoe UI"/>
          <w:sz w:val="18"/>
          <w:szCs w:val="18"/>
        </w:rPr>
        <w:t>t</w:t>
      </w:r>
      <w:r w:rsidR="00516EC7">
        <w:rPr>
          <w:rFonts w:ascii="Segoe UI" w:hAnsi="Segoe UI" w:cs="Segoe UI"/>
          <w:sz w:val="18"/>
          <w:szCs w:val="18"/>
        </w:rPr>
        <w:t xml:space="preserve">o help with </w:t>
      </w:r>
    </w:p>
    <w:p w14:paraId="2F0E3A55" w14:textId="77777777" w:rsidR="000B69C0" w:rsidRDefault="007C40E2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teas and coffees after Sunday Mass, </w:t>
      </w:r>
      <w:r w:rsidR="00100219">
        <w:rPr>
          <w:rFonts w:ascii="Segoe UI" w:hAnsi="Segoe UI" w:cs="Segoe UI"/>
          <w:sz w:val="18"/>
          <w:szCs w:val="18"/>
        </w:rPr>
        <w:t xml:space="preserve">or who think they might be able to help in any other </w:t>
      </w:r>
    </w:p>
    <w:p w14:paraId="7600ABAE" w14:textId="77777777" w:rsidR="000B69C0" w:rsidRDefault="00100219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way. Please, speak to me if you think you may be able to help.</w:t>
      </w:r>
      <w:r w:rsidR="007C40E2">
        <w:rPr>
          <w:rFonts w:ascii="Segoe UI" w:hAnsi="Segoe UI" w:cs="Segoe UI"/>
          <w:sz w:val="18"/>
          <w:szCs w:val="18"/>
        </w:rPr>
        <w:t xml:space="preserve"> Thank you very much. </w:t>
      </w:r>
      <w:r w:rsidR="00565607">
        <w:rPr>
          <w:rFonts w:ascii="Segoe UI" w:hAnsi="Segoe UI" w:cs="Segoe UI"/>
          <w:b/>
          <w:bCs/>
          <w:sz w:val="18"/>
          <w:szCs w:val="18"/>
        </w:rPr>
        <w:t>PROCLAMAT</w:t>
      </w:r>
      <w:r w:rsidR="00B60EFD" w:rsidRPr="00B60EFD">
        <w:rPr>
          <w:rFonts w:ascii="Segoe UI" w:hAnsi="Segoe UI" w:cs="Segoe UI"/>
          <w:b/>
          <w:bCs/>
          <w:sz w:val="18"/>
          <w:szCs w:val="18"/>
        </w:rPr>
        <w:t>ION OF ST. JOHN HENRY NEWMAN AS A DOCTOR OF THE CHURCH</w:t>
      </w:r>
      <w:r w:rsidR="00B60EFD">
        <w:rPr>
          <w:rFonts w:ascii="Segoe UI" w:hAnsi="Segoe UI" w:cs="Segoe UI"/>
          <w:sz w:val="18"/>
          <w:szCs w:val="18"/>
        </w:rPr>
        <w:t xml:space="preserve">: </w:t>
      </w:r>
    </w:p>
    <w:p w14:paraId="7E30C653" w14:textId="77777777" w:rsidR="000B69C0" w:rsidRDefault="00B60EFD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Pope Leo XIV will proclaim Newman a Doctor of the Church on the feast of All Saints, </w:t>
      </w:r>
    </w:p>
    <w:p w14:paraId="090A4B0D" w14:textId="77777777" w:rsidR="000B69C0" w:rsidRDefault="00B60EFD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1</w:t>
      </w:r>
      <w:r w:rsidRPr="00B60EFD">
        <w:rPr>
          <w:rFonts w:ascii="Segoe UI" w:hAnsi="Segoe UI" w:cs="Segoe UI"/>
          <w:sz w:val="18"/>
          <w:szCs w:val="18"/>
          <w:vertAlign w:val="superscript"/>
        </w:rPr>
        <w:t>st</w:t>
      </w:r>
      <w:r>
        <w:rPr>
          <w:rFonts w:ascii="Segoe UI" w:hAnsi="Segoe UI" w:cs="Segoe UI"/>
          <w:sz w:val="18"/>
          <w:szCs w:val="18"/>
        </w:rPr>
        <w:t xml:space="preserve"> November, next. This means that his teachings can be used reliably as a guide to the </w:t>
      </w:r>
    </w:p>
    <w:p w14:paraId="4239D5D0" w14:textId="77777777" w:rsidR="000B69C0" w:rsidRDefault="00B60EFD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truth. Newman’s search for the truth (‘Lead, kindly Light’), based on his studies of the </w:t>
      </w:r>
    </w:p>
    <w:p w14:paraId="203F068E" w14:textId="77777777" w:rsidR="000B69C0" w:rsidRDefault="00B60EFD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Fathers of the Church, led him to recognise how the Church’s understanding of the </w:t>
      </w:r>
    </w:p>
    <w:p w14:paraId="59BD60FE" w14:textId="77777777" w:rsidR="000B69C0" w:rsidRDefault="00B60EFD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revelation given to us in Christ has developed, expressed eg., in dogmas such as on the </w:t>
      </w:r>
    </w:p>
    <w:p w14:paraId="7429A62F" w14:textId="77777777" w:rsidR="000B69C0" w:rsidRDefault="00B60EFD" w:rsidP="000B69C0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Trinity. The development of doctrine was classically taught by St. Vincent of Lérins: not a </w:t>
      </w:r>
    </w:p>
    <w:p w14:paraId="35D8F1DB" w14:textId="7BE3AC12" w:rsidR="000B69C0" w:rsidRDefault="00B60EFD" w:rsidP="000B69C0">
      <w:pPr>
        <w:spacing w:after="0" w:line="240" w:lineRule="auto"/>
        <w:ind w:right="-1313"/>
        <w:rPr>
          <w:rFonts w:ascii="Segoe UI" w:hAnsi="Segoe UI" w:cs="Segoe UI"/>
          <w:i/>
          <w:i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change of dogma, which would deny a truth, but </w:t>
      </w:r>
      <w:r w:rsidRPr="00BE24C3">
        <w:rPr>
          <w:rFonts w:ascii="Segoe UI" w:hAnsi="Segoe UI" w:cs="Segoe UI"/>
          <w:i/>
          <w:iCs/>
          <w:sz w:val="18"/>
          <w:szCs w:val="18"/>
        </w:rPr>
        <w:t>eodem dogma</w:t>
      </w:r>
      <w:r w:rsidR="00C71432">
        <w:rPr>
          <w:rFonts w:ascii="Segoe UI" w:hAnsi="Segoe UI" w:cs="Segoe UI"/>
          <w:i/>
          <w:iCs/>
          <w:sz w:val="18"/>
          <w:szCs w:val="18"/>
        </w:rPr>
        <w:t>te</w:t>
      </w:r>
      <w:r w:rsidRPr="00BE24C3">
        <w:rPr>
          <w:rFonts w:ascii="Segoe UI" w:hAnsi="Segoe UI" w:cs="Segoe UI"/>
          <w:i/>
          <w:iCs/>
          <w:sz w:val="18"/>
          <w:szCs w:val="18"/>
        </w:rPr>
        <w:t>, eodem sensu</w:t>
      </w:r>
      <w:r w:rsidR="00BE24C3">
        <w:rPr>
          <w:rFonts w:ascii="Segoe UI" w:hAnsi="Segoe UI" w:cs="Segoe UI"/>
          <w:i/>
          <w:iCs/>
          <w:sz w:val="18"/>
          <w:szCs w:val="18"/>
        </w:rPr>
        <w:t>,</w:t>
      </w:r>
      <w:r w:rsidRPr="00BE24C3">
        <w:rPr>
          <w:rFonts w:ascii="Segoe UI" w:hAnsi="Segoe UI" w:cs="Segoe UI"/>
          <w:i/>
          <w:iCs/>
          <w:sz w:val="18"/>
          <w:szCs w:val="18"/>
        </w:rPr>
        <w:t xml:space="preserve"> eademque </w:t>
      </w:r>
    </w:p>
    <w:p w14:paraId="69FD9B75" w14:textId="7CD9427F" w:rsidR="006105EC" w:rsidRDefault="00B60EFD" w:rsidP="000B69C0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 w:rsidRPr="00BE24C3">
        <w:rPr>
          <w:rFonts w:ascii="Segoe UI" w:hAnsi="Segoe UI" w:cs="Segoe UI"/>
          <w:i/>
          <w:iCs/>
          <w:sz w:val="18"/>
          <w:szCs w:val="18"/>
        </w:rPr>
        <w:t>sententia</w:t>
      </w:r>
      <w:r>
        <w:rPr>
          <w:rFonts w:ascii="Segoe UI" w:hAnsi="Segoe UI" w:cs="Segoe UI"/>
          <w:sz w:val="18"/>
          <w:szCs w:val="18"/>
        </w:rPr>
        <w:t xml:space="preserve"> – </w:t>
      </w:r>
      <w:r w:rsidR="00BE24C3">
        <w:rPr>
          <w:rFonts w:ascii="Segoe UI" w:hAnsi="Segoe UI" w:cs="Segoe UI"/>
          <w:sz w:val="18"/>
          <w:szCs w:val="18"/>
        </w:rPr>
        <w:t>‘</w:t>
      </w:r>
      <w:r>
        <w:rPr>
          <w:rFonts w:ascii="Segoe UI" w:hAnsi="Segoe UI" w:cs="Segoe UI"/>
          <w:sz w:val="18"/>
          <w:szCs w:val="18"/>
        </w:rPr>
        <w:t>in the same teaching, with the same meaning and in the same judgment’.</w:t>
      </w:r>
      <w:r w:rsidR="008455FE" w:rsidRPr="008455FE">
        <w:rPr>
          <w:rFonts w:ascii="Segoe UI" w:hAnsi="Segoe UI" w:cs="Segoe UI"/>
          <w:b/>
          <w:bCs/>
          <w:sz w:val="18"/>
          <w:szCs w:val="18"/>
        </w:rPr>
        <w:t xml:space="preserve">  </w:t>
      </w:r>
    </w:p>
    <w:p w14:paraId="00BB7626" w14:textId="40C18188" w:rsidR="00BE5686" w:rsidRDefault="00BE5686" w:rsidP="000B69C0">
      <w:pPr>
        <w:spacing w:after="0" w:line="240" w:lineRule="auto"/>
        <w:ind w:right="-1313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>2</w:t>
      </w:r>
      <w:r w:rsidRPr="00BE5686">
        <w:rPr>
          <w:rFonts w:ascii="Segoe UI" w:hAnsi="Segoe UI" w:cs="Segoe UI"/>
          <w:b/>
          <w:bCs/>
          <w:sz w:val="18"/>
          <w:szCs w:val="18"/>
          <w:vertAlign w:val="superscript"/>
        </w:rPr>
        <w:t>ND</w:t>
      </w:r>
      <w:r>
        <w:rPr>
          <w:rFonts w:ascii="Segoe UI" w:hAnsi="Segoe UI" w:cs="Segoe UI"/>
          <w:b/>
          <w:bCs/>
          <w:sz w:val="18"/>
          <w:szCs w:val="18"/>
        </w:rPr>
        <w:t xml:space="preserve"> COLLECTION: </w:t>
      </w:r>
      <w:r w:rsidRPr="00BE5686">
        <w:rPr>
          <w:rFonts w:ascii="Segoe UI" w:hAnsi="Segoe UI" w:cs="Segoe UI"/>
          <w:sz w:val="18"/>
          <w:szCs w:val="18"/>
        </w:rPr>
        <w:t>Today: for Hospices in the diocese</w:t>
      </w:r>
      <w:r>
        <w:rPr>
          <w:rFonts w:ascii="Segoe UI" w:hAnsi="Segoe UI" w:cs="Segoe UI"/>
          <w:b/>
          <w:bCs/>
          <w:sz w:val="18"/>
          <w:szCs w:val="18"/>
        </w:rPr>
        <w:t>.</w:t>
      </w:r>
    </w:p>
    <w:p w14:paraId="06A0A972" w14:textId="77777777" w:rsidR="00AE2487" w:rsidRDefault="008455FE" w:rsidP="00E6330D">
      <w:pPr>
        <w:tabs>
          <w:tab w:val="left" w:pos="142"/>
        </w:tabs>
        <w:spacing w:after="0" w:line="240" w:lineRule="auto"/>
        <w:ind w:right="-38"/>
        <w:jc w:val="both"/>
        <w:rPr>
          <w:rFonts w:ascii="Segoe UI" w:hAnsi="Segoe UI" w:cs="Segoe UI"/>
          <w:sz w:val="18"/>
          <w:szCs w:val="18"/>
        </w:rPr>
      </w:pPr>
      <w:r w:rsidRPr="008455FE">
        <w:rPr>
          <w:rFonts w:ascii="Segoe UI" w:hAnsi="Segoe UI" w:cs="Segoe UI"/>
          <w:b/>
          <w:bCs/>
          <w:sz w:val="18"/>
          <w:szCs w:val="18"/>
        </w:rPr>
        <w:t xml:space="preserve">      </w:t>
      </w:r>
      <w:r w:rsidR="00E37299">
        <w:rPr>
          <w:rFonts w:ascii="Segoe UI" w:hAnsi="Segoe UI" w:cs="Segoe UI"/>
          <w:sz w:val="18"/>
          <w:szCs w:val="18"/>
        </w:rPr>
        <w:t xml:space="preserve">   </w:t>
      </w:r>
    </w:p>
    <w:p w14:paraId="4B6B7CA0" w14:textId="77777777" w:rsidR="00A52FC0" w:rsidRDefault="00A52FC0" w:rsidP="00E6330D">
      <w:pPr>
        <w:tabs>
          <w:tab w:val="left" w:pos="142"/>
        </w:tabs>
        <w:spacing w:after="0" w:line="240" w:lineRule="auto"/>
        <w:ind w:right="-38"/>
        <w:jc w:val="both"/>
        <w:rPr>
          <w:rFonts w:ascii="Segoe UI" w:hAnsi="Segoe UI" w:cs="Segoe UI"/>
          <w:sz w:val="18"/>
          <w:szCs w:val="18"/>
        </w:rPr>
      </w:pPr>
    </w:p>
    <w:p w14:paraId="43CDC6F3" w14:textId="2969B572" w:rsidR="00E6330D" w:rsidRPr="007D4520" w:rsidRDefault="00E37299" w:rsidP="00E6330D">
      <w:pPr>
        <w:tabs>
          <w:tab w:val="left" w:pos="142"/>
        </w:tabs>
        <w:spacing w:after="0" w:line="240" w:lineRule="auto"/>
        <w:ind w:right="-38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</w:t>
      </w:r>
      <w:r w:rsidR="00CD58D2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8455FE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sz w:val="18"/>
          <w:szCs w:val="18"/>
        </w:rPr>
        <w:t xml:space="preserve">  </w:t>
      </w:r>
      <w:r w:rsidR="00E6330D"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="00E6330D" w:rsidRPr="007D4520">
        <w:rPr>
          <w:rFonts w:ascii="Segoe UI" w:hAnsi="Segoe UI" w:cs="Segoe UI"/>
          <w:b/>
          <w:sz w:val="18"/>
          <w:szCs w:val="18"/>
        </w:rPr>
        <w:t>ME: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="00E6330D"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</w:t>
      </w:r>
      <w:r w:rsidR="004219C7">
        <w:rPr>
          <w:rFonts w:ascii="Segoe UI" w:hAnsi="Segoe UI" w:cs="Segoe UI"/>
          <w:b/>
          <w:spacing w:val="-1"/>
          <w:sz w:val="18"/>
          <w:szCs w:val="18"/>
        </w:rPr>
        <w:t>26</w:t>
      </w:r>
      <w:r w:rsidR="00547C6C" w:rsidRPr="00547C6C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547C6C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A376D5">
        <w:rPr>
          <w:rFonts w:ascii="Segoe UI" w:hAnsi="Segoe UI" w:cs="Segoe UI"/>
          <w:b/>
          <w:spacing w:val="-1"/>
          <w:sz w:val="18"/>
          <w:szCs w:val="18"/>
        </w:rPr>
        <w:t>Oc</w:t>
      </w:r>
      <w:r w:rsidR="00681C6C">
        <w:rPr>
          <w:rFonts w:ascii="Segoe UI" w:hAnsi="Segoe UI" w:cs="Segoe UI"/>
          <w:b/>
          <w:spacing w:val="-1"/>
          <w:sz w:val="18"/>
          <w:szCs w:val="18"/>
        </w:rPr>
        <w:t>t</w:t>
      </w:r>
      <w:r w:rsidR="00E6330D">
        <w:rPr>
          <w:rFonts w:ascii="Segoe UI" w:hAnsi="Segoe UI" w:cs="Segoe UI"/>
          <w:b/>
          <w:spacing w:val="-1"/>
          <w:sz w:val="18"/>
          <w:szCs w:val="18"/>
        </w:rPr>
        <w:t>., 2025.</w:t>
      </w:r>
    </w:p>
    <w:p w14:paraId="4EA1960B" w14:textId="1F25F223" w:rsidR="00547C6C" w:rsidRPr="00547C6C" w:rsidRDefault="00E6330D" w:rsidP="00A376D5">
      <w:pPr>
        <w:spacing w:after="0" w:line="240" w:lineRule="auto"/>
        <w:ind w:left="567" w:right="-661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 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340C5F69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4219C7">
        <w:rPr>
          <w:rFonts w:ascii="Segoe UI" w:hAnsi="Segoe UI" w:cs="Segoe UI"/>
          <w:bCs/>
          <w:sz w:val="18"/>
          <w:szCs w:val="18"/>
        </w:rPr>
        <w:t>55-00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 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z w:val="18"/>
          <w:szCs w:val="18"/>
        </w:rPr>
        <w:t>£</w:t>
      </w:r>
      <w:r w:rsidR="004219C7">
        <w:rPr>
          <w:rFonts w:ascii="Segoe UI" w:hAnsi="Segoe UI" w:cs="Segoe UI"/>
          <w:bCs/>
          <w:sz w:val="18"/>
          <w:szCs w:val="18"/>
        </w:rPr>
        <w:t>165-00</w:t>
      </w:r>
      <w:r w:rsidR="00D0799B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 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7E04FF">
        <w:rPr>
          <w:rFonts w:ascii="Segoe UI" w:hAnsi="Segoe UI" w:cs="Segoe UI"/>
          <w:bCs/>
          <w:sz w:val="18"/>
          <w:szCs w:val="18"/>
        </w:rPr>
        <w:t>2</w:t>
      </w:r>
      <w:r w:rsidR="004219C7">
        <w:rPr>
          <w:rFonts w:ascii="Segoe UI" w:hAnsi="Segoe UI" w:cs="Segoe UI"/>
          <w:bCs/>
          <w:sz w:val="18"/>
          <w:szCs w:val="18"/>
        </w:rPr>
        <w:t>20-00</w:t>
      </w:r>
    </w:p>
    <w:p w14:paraId="7E2ED49B" w14:textId="4BC20A72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4219C7">
        <w:rPr>
          <w:rFonts w:ascii="Segoe UI" w:hAnsi="Segoe UI" w:cs="Segoe UI"/>
          <w:bCs/>
          <w:sz w:val="18"/>
          <w:szCs w:val="18"/>
        </w:rPr>
        <w:t>445-67</w:t>
      </w:r>
      <w:r w:rsidR="00992E55">
        <w:rPr>
          <w:rFonts w:ascii="Segoe UI" w:hAnsi="Segoe UI" w:cs="Segoe UI"/>
          <w:bCs/>
          <w:sz w:val="18"/>
          <w:szCs w:val="18"/>
        </w:rPr>
        <w:t xml:space="preserve">   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z w:val="18"/>
          <w:szCs w:val="18"/>
        </w:rPr>
        <w:t>£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4219C7">
        <w:rPr>
          <w:rFonts w:ascii="Segoe UI" w:hAnsi="Segoe UI" w:cs="Segoe UI"/>
          <w:bCs/>
          <w:sz w:val="18"/>
          <w:szCs w:val="18"/>
        </w:rPr>
        <w:t>84-77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D0799B">
        <w:rPr>
          <w:rFonts w:ascii="Segoe UI" w:hAnsi="Segoe UI" w:cs="Segoe UI"/>
          <w:bCs/>
          <w:sz w:val="18"/>
          <w:szCs w:val="18"/>
        </w:rPr>
        <w:t xml:space="preserve"> 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4219C7">
        <w:rPr>
          <w:rFonts w:ascii="Segoe UI" w:hAnsi="Segoe UI" w:cs="Segoe UI"/>
          <w:bCs/>
          <w:sz w:val="18"/>
          <w:szCs w:val="18"/>
        </w:rPr>
        <w:t>530-44</w:t>
      </w:r>
    </w:p>
    <w:p w14:paraId="659F482D" w14:textId="6AB27752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4219C7">
        <w:rPr>
          <w:rFonts w:ascii="Segoe UI" w:hAnsi="Segoe UI" w:cs="Segoe UI"/>
          <w:bCs/>
          <w:sz w:val="18"/>
          <w:szCs w:val="18"/>
        </w:rPr>
        <w:t>500-67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451156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£</w:t>
      </w:r>
      <w:r w:rsidR="004219C7">
        <w:rPr>
          <w:rFonts w:ascii="Segoe UI" w:hAnsi="Segoe UI" w:cs="Segoe UI"/>
          <w:bCs/>
          <w:sz w:val="18"/>
          <w:szCs w:val="18"/>
        </w:rPr>
        <w:t>249-77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 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7E04FF">
        <w:rPr>
          <w:rFonts w:ascii="Segoe UI" w:hAnsi="Segoe UI" w:cs="Segoe UI"/>
          <w:bCs/>
          <w:sz w:val="18"/>
          <w:szCs w:val="18"/>
        </w:rPr>
        <w:t>7</w:t>
      </w:r>
      <w:r w:rsidR="004219C7">
        <w:rPr>
          <w:rFonts w:ascii="Segoe UI" w:hAnsi="Segoe UI" w:cs="Segoe UI"/>
          <w:bCs/>
          <w:sz w:val="18"/>
          <w:szCs w:val="18"/>
        </w:rPr>
        <w:t>50-44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7E04FF">
        <w:rPr>
          <w:rFonts w:ascii="Segoe UI" w:hAnsi="Segoe UI" w:cs="Segoe UI"/>
          <w:b/>
          <w:sz w:val="18"/>
          <w:szCs w:val="18"/>
        </w:rPr>
        <w:t>7</w:t>
      </w:r>
      <w:r w:rsidR="004219C7">
        <w:rPr>
          <w:rFonts w:ascii="Segoe UI" w:hAnsi="Segoe UI" w:cs="Segoe UI"/>
          <w:b/>
          <w:sz w:val="18"/>
          <w:szCs w:val="18"/>
        </w:rPr>
        <w:t>50-44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</w:p>
    <w:p w14:paraId="2AA0C895" w14:textId="77777777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723118DC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4219C7">
        <w:rPr>
          <w:rFonts w:ascii="Segoe UI" w:hAnsi="Segoe UI" w:cs="Segoe UI"/>
          <w:bCs/>
          <w:sz w:val="18"/>
          <w:szCs w:val="18"/>
        </w:rPr>
        <w:t>40-56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</w:p>
    <w:p w14:paraId="3982DB32" w14:textId="0DF3F358" w:rsidR="004219C7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 (Oct.)</w:t>
      </w:r>
      <w:r w:rsidR="00E6330D" w:rsidRPr="00264757">
        <w:rPr>
          <w:rFonts w:ascii="Segoe UI" w:hAnsi="Segoe UI" w:cs="Segoe UI"/>
          <w:bCs/>
          <w:sz w:val="18"/>
          <w:szCs w:val="18"/>
        </w:rPr>
        <w:t>:</w:t>
      </w:r>
      <w:r>
        <w:rPr>
          <w:rFonts w:ascii="Segoe UI" w:hAnsi="Segoe UI" w:cs="Segoe UI"/>
          <w:bCs/>
          <w:sz w:val="18"/>
          <w:szCs w:val="18"/>
        </w:rPr>
        <w:t>£49-82</w:t>
      </w:r>
      <w:r w:rsidR="00E6330D" w:rsidRPr="00264757">
        <w:rPr>
          <w:rFonts w:ascii="Segoe UI" w:hAnsi="Segoe UI" w:cs="Segoe UI"/>
          <w:bCs/>
          <w:sz w:val="18"/>
          <w:szCs w:val="18"/>
        </w:rPr>
        <w:t xml:space="preserve"> </w:t>
      </w:r>
      <w:r w:rsidR="00425B50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z w:val="18"/>
          <w:szCs w:val="18"/>
        </w:rPr>
        <w:t xml:space="preserve">  </w:t>
      </w:r>
      <w:r w:rsidR="00E6330D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E6330D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 </w:t>
      </w:r>
    </w:p>
    <w:p w14:paraId="504CE302" w14:textId="2D1A364B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>90-38</w:t>
      </w:r>
      <w:r w:rsidR="00565607">
        <w:rPr>
          <w:rFonts w:ascii="Segoe UI" w:hAnsi="Segoe UI" w:cs="Segoe UI"/>
          <w:bCs/>
          <w:sz w:val="18"/>
          <w:szCs w:val="18"/>
        </w:rPr>
        <w:t xml:space="preserve">  </w:t>
      </w:r>
      <w:r w:rsidR="00D848A1">
        <w:rPr>
          <w:rFonts w:ascii="Segoe UI" w:hAnsi="Segoe UI" w:cs="Segoe UI"/>
          <w:bCs/>
          <w:sz w:val="18"/>
          <w:szCs w:val="18"/>
        </w:rPr>
        <w:t xml:space="preserve">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</w:t>
      </w:r>
      <w:r w:rsidR="00D0799B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8D3105">
        <w:rPr>
          <w:rFonts w:ascii="Segoe UI" w:hAnsi="Segoe UI" w:cs="Segoe UI"/>
          <w:bCs/>
          <w:sz w:val="18"/>
          <w:szCs w:val="18"/>
        </w:rPr>
        <w:t xml:space="preserve">   </w:t>
      </w:r>
      <w:r w:rsidR="00D848A1">
        <w:rPr>
          <w:rFonts w:ascii="Segoe UI" w:hAnsi="Segoe UI" w:cs="Segoe UI"/>
          <w:bCs/>
          <w:sz w:val="18"/>
          <w:szCs w:val="18"/>
        </w:rPr>
        <w:t xml:space="preserve"> 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</w:t>
      </w:r>
      <w:r w:rsidR="00D125C3">
        <w:rPr>
          <w:rFonts w:ascii="Segoe UI" w:hAnsi="Segoe UI" w:cs="Segoe UI"/>
          <w:bCs/>
          <w:sz w:val="18"/>
          <w:szCs w:val="18"/>
        </w:rPr>
        <w:t>= £</w:t>
      </w:r>
      <w:r>
        <w:rPr>
          <w:rFonts w:ascii="Segoe UI" w:hAnsi="Segoe UI" w:cs="Segoe UI"/>
          <w:bCs/>
          <w:sz w:val="18"/>
          <w:szCs w:val="18"/>
        </w:rPr>
        <w:t xml:space="preserve">  90-38</w:t>
      </w:r>
      <w:r w:rsidR="00565607">
        <w:rPr>
          <w:rFonts w:ascii="Segoe UI" w:hAnsi="Segoe UI" w:cs="Segoe UI"/>
          <w:bCs/>
          <w:sz w:val="18"/>
          <w:szCs w:val="18"/>
        </w:rPr>
        <w:t xml:space="preserve"> </w:t>
      </w:r>
      <w:r w:rsidR="00717F26" w:rsidRPr="00626CA7">
        <w:rPr>
          <w:rFonts w:ascii="Segoe UI" w:hAnsi="Segoe UI" w:cs="Segoe UI"/>
          <w:b/>
          <w:sz w:val="18"/>
          <w:szCs w:val="18"/>
        </w:rPr>
        <w:t>= £</w:t>
      </w:r>
      <w:r w:rsidR="00565607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>90-38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518662F0" w14:textId="04D11A59" w:rsidR="00FA5E8D" w:rsidRDefault="00B60EFD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>Many thanks.  Fr. G.J. Woodall.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     </w:t>
      </w:r>
      <w:r w:rsidR="00D125C3">
        <w:rPr>
          <w:rFonts w:ascii="Segoe UI" w:hAnsi="Segoe UI" w:cs="Segoe UI"/>
          <w:b/>
          <w:sz w:val="18"/>
          <w:szCs w:val="18"/>
        </w:rPr>
        <w:t xml:space="preserve"> </w:t>
      </w:r>
      <w:r w:rsidR="004219C7">
        <w:rPr>
          <w:rFonts w:ascii="Segoe UI" w:hAnsi="Segoe UI" w:cs="Segoe UI"/>
          <w:b/>
          <w:sz w:val="18"/>
          <w:szCs w:val="18"/>
        </w:rPr>
        <w:t xml:space="preserve"> </w:t>
      </w:r>
      <w:r w:rsidR="00D848A1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4219C7">
        <w:rPr>
          <w:rFonts w:ascii="Segoe UI" w:hAnsi="Segoe UI" w:cs="Segoe UI"/>
          <w:b/>
          <w:sz w:val="18"/>
          <w:szCs w:val="18"/>
        </w:rPr>
        <w:t>£</w:t>
      </w:r>
      <w:r w:rsidR="007E04FF">
        <w:rPr>
          <w:rFonts w:ascii="Segoe UI" w:hAnsi="Segoe UI" w:cs="Segoe UI"/>
          <w:b/>
          <w:sz w:val="18"/>
          <w:szCs w:val="18"/>
        </w:rPr>
        <w:t>8</w:t>
      </w:r>
      <w:r w:rsidR="004219C7">
        <w:rPr>
          <w:rFonts w:ascii="Segoe UI" w:hAnsi="Segoe UI" w:cs="Segoe UI"/>
          <w:b/>
          <w:sz w:val="18"/>
          <w:szCs w:val="18"/>
        </w:rPr>
        <w:t>40-82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  </w:t>
      </w:r>
      <w:r w:rsidR="00FA5E8D">
        <w:rPr>
          <w:rFonts w:ascii="Segoe UI" w:hAnsi="Segoe UI" w:cs="Segoe UI"/>
          <w:bCs/>
          <w:sz w:val="18"/>
          <w:szCs w:val="18"/>
        </w:rPr>
        <w:t xml:space="preserve">                                         </w:t>
      </w:r>
    </w:p>
    <w:sectPr w:rsidR="00FA5E8D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87430" w14:textId="77777777" w:rsidR="00906F4D" w:rsidRDefault="00906F4D" w:rsidP="00D733E8">
      <w:pPr>
        <w:spacing w:after="0" w:line="240" w:lineRule="auto"/>
      </w:pPr>
      <w:r>
        <w:separator/>
      </w:r>
    </w:p>
  </w:endnote>
  <w:endnote w:type="continuationSeparator" w:id="0">
    <w:p w14:paraId="7B0E73B6" w14:textId="77777777" w:rsidR="00906F4D" w:rsidRDefault="00906F4D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23B95" w14:textId="77777777" w:rsidR="00906F4D" w:rsidRDefault="00906F4D" w:rsidP="00D733E8">
      <w:pPr>
        <w:spacing w:after="0" w:line="240" w:lineRule="auto"/>
      </w:pPr>
      <w:r>
        <w:separator/>
      </w:r>
    </w:p>
  </w:footnote>
  <w:footnote w:type="continuationSeparator" w:id="0">
    <w:p w14:paraId="75EDB748" w14:textId="77777777" w:rsidR="00906F4D" w:rsidRDefault="00906F4D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655E"/>
    <w:rsid w:val="000121E1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3057"/>
    <w:rsid w:val="000325DB"/>
    <w:rsid w:val="00033378"/>
    <w:rsid w:val="000356FD"/>
    <w:rsid w:val="000362D7"/>
    <w:rsid w:val="000362E7"/>
    <w:rsid w:val="000372C7"/>
    <w:rsid w:val="00040DDB"/>
    <w:rsid w:val="00040FA8"/>
    <w:rsid w:val="00042F39"/>
    <w:rsid w:val="00043CEE"/>
    <w:rsid w:val="00046058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6848"/>
    <w:rsid w:val="00060F44"/>
    <w:rsid w:val="000635AA"/>
    <w:rsid w:val="00063FA1"/>
    <w:rsid w:val="00067E2A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5B77"/>
    <w:rsid w:val="00086277"/>
    <w:rsid w:val="0008689C"/>
    <w:rsid w:val="00086FD7"/>
    <w:rsid w:val="000870EF"/>
    <w:rsid w:val="00091452"/>
    <w:rsid w:val="00094660"/>
    <w:rsid w:val="000950E5"/>
    <w:rsid w:val="0009692E"/>
    <w:rsid w:val="00096DC0"/>
    <w:rsid w:val="00096F6A"/>
    <w:rsid w:val="000A00A3"/>
    <w:rsid w:val="000A2CEF"/>
    <w:rsid w:val="000A324C"/>
    <w:rsid w:val="000A5F29"/>
    <w:rsid w:val="000A639A"/>
    <w:rsid w:val="000B2371"/>
    <w:rsid w:val="000B4C4E"/>
    <w:rsid w:val="000B5517"/>
    <w:rsid w:val="000B68F3"/>
    <w:rsid w:val="000B69C0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91C"/>
    <w:rsid w:val="000D3CB5"/>
    <w:rsid w:val="000D4CAA"/>
    <w:rsid w:val="000D689A"/>
    <w:rsid w:val="000D75BC"/>
    <w:rsid w:val="000D7A8B"/>
    <w:rsid w:val="000E06E5"/>
    <w:rsid w:val="000E3A79"/>
    <w:rsid w:val="000E47FC"/>
    <w:rsid w:val="000E49C5"/>
    <w:rsid w:val="000E6200"/>
    <w:rsid w:val="000F1BE5"/>
    <w:rsid w:val="000F2537"/>
    <w:rsid w:val="000F3FC6"/>
    <w:rsid w:val="000F6583"/>
    <w:rsid w:val="000F7018"/>
    <w:rsid w:val="00100219"/>
    <w:rsid w:val="00100B73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22556"/>
    <w:rsid w:val="00125723"/>
    <w:rsid w:val="0012674B"/>
    <w:rsid w:val="00127466"/>
    <w:rsid w:val="00127FDA"/>
    <w:rsid w:val="00127FFC"/>
    <w:rsid w:val="00130683"/>
    <w:rsid w:val="00130804"/>
    <w:rsid w:val="00130D8A"/>
    <w:rsid w:val="001327E8"/>
    <w:rsid w:val="001340F4"/>
    <w:rsid w:val="00135A95"/>
    <w:rsid w:val="001361B4"/>
    <w:rsid w:val="001363FB"/>
    <w:rsid w:val="001402D6"/>
    <w:rsid w:val="001464EE"/>
    <w:rsid w:val="001474A3"/>
    <w:rsid w:val="00150339"/>
    <w:rsid w:val="0015206D"/>
    <w:rsid w:val="00152174"/>
    <w:rsid w:val="00154EE1"/>
    <w:rsid w:val="001637EC"/>
    <w:rsid w:val="00163B0E"/>
    <w:rsid w:val="00164F3B"/>
    <w:rsid w:val="001650FB"/>
    <w:rsid w:val="00165667"/>
    <w:rsid w:val="00165BD9"/>
    <w:rsid w:val="00165D4E"/>
    <w:rsid w:val="001712ED"/>
    <w:rsid w:val="0017181E"/>
    <w:rsid w:val="001768D5"/>
    <w:rsid w:val="0018085A"/>
    <w:rsid w:val="001810F5"/>
    <w:rsid w:val="00183FD0"/>
    <w:rsid w:val="00190D87"/>
    <w:rsid w:val="00191B7C"/>
    <w:rsid w:val="00192314"/>
    <w:rsid w:val="0019399B"/>
    <w:rsid w:val="0019400F"/>
    <w:rsid w:val="00195C76"/>
    <w:rsid w:val="001A21D8"/>
    <w:rsid w:val="001A3BD2"/>
    <w:rsid w:val="001A49CF"/>
    <w:rsid w:val="001A4E07"/>
    <w:rsid w:val="001A7EED"/>
    <w:rsid w:val="001B1333"/>
    <w:rsid w:val="001B2BD0"/>
    <w:rsid w:val="001B4268"/>
    <w:rsid w:val="001B441B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3018"/>
    <w:rsid w:val="001E48A6"/>
    <w:rsid w:val="001E4E62"/>
    <w:rsid w:val="001E5FC4"/>
    <w:rsid w:val="001E76A5"/>
    <w:rsid w:val="001E76FB"/>
    <w:rsid w:val="001F0389"/>
    <w:rsid w:val="001F11C6"/>
    <w:rsid w:val="001F2EE3"/>
    <w:rsid w:val="001F3078"/>
    <w:rsid w:val="001F41AE"/>
    <w:rsid w:val="001F470D"/>
    <w:rsid w:val="001F7499"/>
    <w:rsid w:val="002005E5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5C74"/>
    <w:rsid w:val="00237FB4"/>
    <w:rsid w:val="002401A8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4449"/>
    <w:rsid w:val="002A500C"/>
    <w:rsid w:val="002A57BB"/>
    <w:rsid w:val="002A57BE"/>
    <w:rsid w:val="002A5AE2"/>
    <w:rsid w:val="002A6188"/>
    <w:rsid w:val="002A6C4B"/>
    <w:rsid w:val="002B2417"/>
    <w:rsid w:val="002B34D1"/>
    <w:rsid w:val="002B6656"/>
    <w:rsid w:val="002C4FED"/>
    <w:rsid w:val="002D1BC8"/>
    <w:rsid w:val="002D2BDC"/>
    <w:rsid w:val="002D4559"/>
    <w:rsid w:val="002D57BE"/>
    <w:rsid w:val="002D5965"/>
    <w:rsid w:val="002D7E6A"/>
    <w:rsid w:val="002E2F17"/>
    <w:rsid w:val="002E4000"/>
    <w:rsid w:val="002E4FB0"/>
    <w:rsid w:val="002F07FB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696C"/>
    <w:rsid w:val="00306FE5"/>
    <w:rsid w:val="003109F9"/>
    <w:rsid w:val="003111C1"/>
    <w:rsid w:val="00313C98"/>
    <w:rsid w:val="00314F25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AC8"/>
    <w:rsid w:val="0034028B"/>
    <w:rsid w:val="003448F2"/>
    <w:rsid w:val="00345993"/>
    <w:rsid w:val="00346417"/>
    <w:rsid w:val="00346B32"/>
    <w:rsid w:val="00346B6A"/>
    <w:rsid w:val="00347898"/>
    <w:rsid w:val="00350812"/>
    <w:rsid w:val="003512E5"/>
    <w:rsid w:val="003537CC"/>
    <w:rsid w:val="003543BE"/>
    <w:rsid w:val="00354F7D"/>
    <w:rsid w:val="0035635D"/>
    <w:rsid w:val="003573C0"/>
    <w:rsid w:val="003613C2"/>
    <w:rsid w:val="00363AC2"/>
    <w:rsid w:val="00363B29"/>
    <w:rsid w:val="0036493E"/>
    <w:rsid w:val="00366C2E"/>
    <w:rsid w:val="00370176"/>
    <w:rsid w:val="00371C81"/>
    <w:rsid w:val="00372ADF"/>
    <w:rsid w:val="003738E4"/>
    <w:rsid w:val="00374328"/>
    <w:rsid w:val="00374BA2"/>
    <w:rsid w:val="00376EB2"/>
    <w:rsid w:val="00377FBB"/>
    <w:rsid w:val="0038697C"/>
    <w:rsid w:val="003875B9"/>
    <w:rsid w:val="00387C57"/>
    <w:rsid w:val="00387C61"/>
    <w:rsid w:val="00391DE7"/>
    <w:rsid w:val="00392256"/>
    <w:rsid w:val="00397BE9"/>
    <w:rsid w:val="003A32D2"/>
    <w:rsid w:val="003A565C"/>
    <w:rsid w:val="003A7078"/>
    <w:rsid w:val="003A72D4"/>
    <w:rsid w:val="003A7764"/>
    <w:rsid w:val="003B13C9"/>
    <w:rsid w:val="003B279F"/>
    <w:rsid w:val="003B35CF"/>
    <w:rsid w:val="003B4EC1"/>
    <w:rsid w:val="003B5419"/>
    <w:rsid w:val="003B7B36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3B4"/>
    <w:rsid w:val="003E3F1E"/>
    <w:rsid w:val="003E4940"/>
    <w:rsid w:val="003E4A38"/>
    <w:rsid w:val="003E57BC"/>
    <w:rsid w:val="003F19EE"/>
    <w:rsid w:val="003F2CF3"/>
    <w:rsid w:val="003F2E1A"/>
    <w:rsid w:val="003F41DE"/>
    <w:rsid w:val="003F5FFF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C9E"/>
    <w:rsid w:val="00430FA9"/>
    <w:rsid w:val="004326EC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2ADC"/>
    <w:rsid w:val="0047333F"/>
    <w:rsid w:val="004774A2"/>
    <w:rsid w:val="004774C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452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59E3"/>
    <w:rsid w:val="004F623A"/>
    <w:rsid w:val="004F67CA"/>
    <w:rsid w:val="004F71E6"/>
    <w:rsid w:val="004F7C60"/>
    <w:rsid w:val="005013CA"/>
    <w:rsid w:val="00501B17"/>
    <w:rsid w:val="0050221C"/>
    <w:rsid w:val="00502A64"/>
    <w:rsid w:val="005054D9"/>
    <w:rsid w:val="00507201"/>
    <w:rsid w:val="00510243"/>
    <w:rsid w:val="00516EC7"/>
    <w:rsid w:val="00517D9E"/>
    <w:rsid w:val="005203D2"/>
    <w:rsid w:val="005235CD"/>
    <w:rsid w:val="00524C67"/>
    <w:rsid w:val="005250DD"/>
    <w:rsid w:val="0052559A"/>
    <w:rsid w:val="00525F11"/>
    <w:rsid w:val="0052713D"/>
    <w:rsid w:val="00530D78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CC4"/>
    <w:rsid w:val="00551E77"/>
    <w:rsid w:val="005525F9"/>
    <w:rsid w:val="00552665"/>
    <w:rsid w:val="00555481"/>
    <w:rsid w:val="0055722F"/>
    <w:rsid w:val="005606DF"/>
    <w:rsid w:val="00561645"/>
    <w:rsid w:val="0056373E"/>
    <w:rsid w:val="00565607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69AE"/>
    <w:rsid w:val="00596D45"/>
    <w:rsid w:val="005974DA"/>
    <w:rsid w:val="00597B47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6BBC"/>
    <w:rsid w:val="005C0740"/>
    <w:rsid w:val="005C1708"/>
    <w:rsid w:val="005C1C03"/>
    <w:rsid w:val="005C20C1"/>
    <w:rsid w:val="005C3794"/>
    <w:rsid w:val="005C5A59"/>
    <w:rsid w:val="005D056E"/>
    <w:rsid w:val="005D07FF"/>
    <w:rsid w:val="005D1287"/>
    <w:rsid w:val="005D2AC9"/>
    <w:rsid w:val="005D453A"/>
    <w:rsid w:val="005D49E9"/>
    <w:rsid w:val="005D5135"/>
    <w:rsid w:val="005D7A6F"/>
    <w:rsid w:val="005E01B0"/>
    <w:rsid w:val="005E04AA"/>
    <w:rsid w:val="005E1690"/>
    <w:rsid w:val="005E78BD"/>
    <w:rsid w:val="005F0610"/>
    <w:rsid w:val="005F0674"/>
    <w:rsid w:val="005F0B1F"/>
    <w:rsid w:val="005F0D4F"/>
    <w:rsid w:val="005F4C8C"/>
    <w:rsid w:val="005F5DF8"/>
    <w:rsid w:val="005F6106"/>
    <w:rsid w:val="005F6257"/>
    <w:rsid w:val="005F684E"/>
    <w:rsid w:val="00602F69"/>
    <w:rsid w:val="00604DD4"/>
    <w:rsid w:val="00605B8C"/>
    <w:rsid w:val="006071F2"/>
    <w:rsid w:val="006105EC"/>
    <w:rsid w:val="006122AB"/>
    <w:rsid w:val="00614B8C"/>
    <w:rsid w:val="00620D7A"/>
    <w:rsid w:val="00621ABE"/>
    <w:rsid w:val="0062207B"/>
    <w:rsid w:val="00622EA6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709E"/>
    <w:rsid w:val="00647492"/>
    <w:rsid w:val="006520F8"/>
    <w:rsid w:val="006530A9"/>
    <w:rsid w:val="00654205"/>
    <w:rsid w:val="00655355"/>
    <w:rsid w:val="006558EB"/>
    <w:rsid w:val="00655B7E"/>
    <w:rsid w:val="00656CCF"/>
    <w:rsid w:val="00660407"/>
    <w:rsid w:val="0066042C"/>
    <w:rsid w:val="00663F93"/>
    <w:rsid w:val="006670E9"/>
    <w:rsid w:val="00670467"/>
    <w:rsid w:val="006761D6"/>
    <w:rsid w:val="00676E3A"/>
    <w:rsid w:val="00680097"/>
    <w:rsid w:val="00681C6C"/>
    <w:rsid w:val="00682156"/>
    <w:rsid w:val="00682C47"/>
    <w:rsid w:val="00683A9F"/>
    <w:rsid w:val="006843A8"/>
    <w:rsid w:val="00685443"/>
    <w:rsid w:val="00685A4A"/>
    <w:rsid w:val="00685B33"/>
    <w:rsid w:val="00685F33"/>
    <w:rsid w:val="00692ECC"/>
    <w:rsid w:val="00693A3F"/>
    <w:rsid w:val="00694CD8"/>
    <w:rsid w:val="006A02C6"/>
    <w:rsid w:val="006A1058"/>
    <w:rsid w:val="006A1BFB"/>
    <w:rsid w:val="006A1CDF"/>
    <w:rsid w:val="006A2068"/>
    <w:rsid w:val="006A4003"/>
    <w:rsid w:val="006A46A7"/>
    <w:rsid w:val="006A655E"/>
    <w:rsid w:val="006B06C5"/>
    <w:rsid w:val="006B25AA"/>
    <w:rsid w:val="006B30E7"/>
    <w:rsid w:val="006B754E"/>
    <w:rsid w:val="006C0850"/>
    <w:rsid w:val="006C176A"/>
    <w:rsid w:val="006C51FD"/>
    <w:rsid w:val="006C5331"/>
    <w:rsid w:val="006C67D3"/>
    <w:rsid w:val="006C77E6"/>
    <w:rsid w:val="006C7AC6"/>
    <w:rsid w:val="006D2DBF"/>
    <w:rsid w:val="006D2F96"/>
    <w:rsid w:val="006D38F4"/>
    <w:rsid w:val="006D5350"/>
    <w:rsid w:val="006D591A"/>
    <w:rsid w:val="006D779B"/>
    <w:rsid w:val="006E2C65"/>
    <w:rsid w:val="006E301E"/>
    <w:rsid w:val="006E432D"/>
    <w:rsid w:val="006E5638"/>
    <w:rsid w:val="006E685B"/>
    <w:rsid w:val="006E7EB7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958"/>
    <w:rsid w:val="00717C97"/>
    <w:rsid w:val="00717EAD"/>
    <w:rsid w:val="00717F26"/>
    <w:rsid w:val="007210B7"/>
    <w:rsid w:val="00722558"/>
    <w:rsid w:val="007270A0"/>
    <w:rsid w:val="00732F82"/>
    <w:rsid w:val="0073526B"/>
    <w:rsid w:val="0073642A"/>
    <w:rsid w:val="00737406"/>
    <w:rsid w:val="0073754B"/>
    <w:rsid w:val="0074020A"/>
    <w:rsid w:val="0074193B"/>
    <w:rsid w:val="00742CF6"/>
    <w:rsid w:val="00744B6C"/>
    <w:rsid w:val="007450B2"/>
    <w:rsid w:val="00745603"/>
    <w:rsid w:val="00745DB4"/>
    <w:rsid w:val="007465BE"/>
    <w:rsid w:val="00746BE4"/>
    <w:rsid w:val="007474FA"/>
    <w:rsid w:val="007501C4"/>
    <w:rsid w:val="00751E1F"/>
    <w:rsid w:val="007525C2"/>
    <w:rsid w:val="007529C0"/>
    <w:rsid w:val="007549A2"/>
    <w:rsid w:val="0076110C"/>
    <w:rsid w:val="00770F4A"/>
    <w:rsid w:val="0077166D"/>
    <w:rsid w:val="0077402B"/>
    <w:rsid w:val="0077422A"/>
    <w:rsid w:val="007752EB"/>
    <w:rsid w:val="007803DA"/>
    <w:rsid w:val="00780DE9"/>
    <w:rsid w:val="00781629"/>
    <w:rsid w:val="0078371D"/>
    <w:rsid w:val="00783EEB"/>
    <w:rsid w:val="00784153"/>
    <w:rsid w:val="00785533"/>
    <w:rsid w:val="00786042"/>
    <w:rsid w:val="007867E2"/>
    <w:rsid w:val="00792189"/>
    <w:rsid w:val="007923B3"/>
    <w:rsid w:val="00793155"/>
    <w:rsid w:val="00793CEE"/>
    <w:rsid w:val="00793E44"/>
    <w:rsid w:val="007943D6"/>
    <w:rsid w:val="007956B3"/>
    <w:rsid w:val="007976A4"/>
    <w:rsid w:val="007A0826"/>
    <w:rsid w:val="007A5554"/>
    <w:rsid w:val="007A7C6A"/>
    <w:rsid w:val="007B0E1F"/>
    <w:rsid w:val="007B1167"/>
    <w:rsid w:val="007B4B47"/>
    <w:rsid w:val="007B56CF"/>
    <w:rsid w:val="007B5AAB"/>
    <w:rsid w:val="007C10FE"/>
    <w:rsid w:val="007C40E2"/>
    <w:rsid w:val="007C4171"/>
    <w:rsid w:val="007C476B"/>
    <w:rsid w:val="007C49BB"/>
    <w:rsid w:val="007C5A90"/>
    <w:rsid w:val="007C61A9"/>
    <w:rsid w:val="007D2E5F"/>
    <w:rsid w:val="007D4520"/>
    <w:rsid w:val="007D4695"/>
    <w:rsid w:val="007D4949"/>
    <w:rsid w:val="007D5061"/>
    <w:rsid w:val="007E04FF"/>
    <w:rsid w:val="007E0C20"/>
    <w:rsid w:val="007E0C96"/>
    <w:rsid w:val="007E4A19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FCA"/>
    <w:rsid w:val="00801E7A"/>
    <w:rsid w:val="00802918"/>
    <w:rsid w:val="008034DA"/>
    <w:rsid w:val="00811A1D"/>
    <w:rsid w:val="00812B20"/>
    <w:rsid w:val="00812D2E"/>
    <w:rsid w:val="00813EA8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54489"/>
    <w:rsid w:val="008550CE"/>
    <w:rsid w:val="0085530F"/>
    <w:rsid w:val="0085621A"/>
    <w:rsid w:val="00856C23"/>
    <w:rsid w:val="00856C59"/>
    <w:rsid w:val="00857169"/>
    <w:rsid w:val="00857406"/>
    <w:rsid w:val="00857DA6"/>
    <w:rsid w:val="00860A93"/>
    <w:rsid w:val="00860E69"/>
    <w:rsid w:val="008614A3"/>
    <w:rsid w:val="00861EF4"/>
    <w:rsid w:val="00865C22"/>
    <w:rsid w:val="00867A8D"/>
    <w:rsid w:val="00870DA3"/>
    <w:rsid w:val="00872C48"/>
    <w:rsid w:val="00872E66"/>
    <w:rsid w:val="00874E7E"/>
    <w:rsid w:val="00875F37"/>
    <w:rsid w:val="008766FB"/>
    <w:rsid w:val="008801C0"/>
    <w:rsid w:val="008803CD"/>
    <w:rsid w:val="00880B07"/>
    <w:rsid w:val="00880C8F"/>
    <w:rsid w:val="008820D4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2AB8"/>
    <w:rsid w:val="008A38F3"/>
    <w:rsid w:val="008A3D0C"/>
    <w:rsid w:val="008A6D3D"/>
    <w:rsid w:val="008A7590"/>
    <w:rsid w:val="008B1051"/>
    <w:rsid w:val="008B3426"/>
    <w:rsid w:val="008B544C"/>
    <w:rsid w:val="008B63EE"/>
    <w:rsid w:val="008B748C"/>
    <w:rsid w:val="008C012F"/>
    <w:rsid w:val="008C13C1"/>
    <w:rsid w:val="008C419C"/>
    <w:rsid w:val="008C426B"/>
    <w:rsid w:val="008C524E"/>
    <w:rsid w:val="008C54D0"/>
    <w:rsid w:val="008D2DF4"/>
    <w:rsid w:val="008D3105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6123"/>
    <w:rsid w:val="00906F4D"/>
    <w:rsid w:val="00912A70"/>
    <w:rsid w:val="00913953"/>
    <w:rsid w:val="00914781"/>
    <w:rsid w:val="009151D7"/>
    <w:rsid w:val="009160D4"/>
    <w:rsid w:val="00916DEE"/>
    <w:rsid w:val="00920F0F"/>
    <w:rsid w:val="0092254E"/>
    <w:rsid w:val="00922A1E"/>
    <w:rsid w:val="00922A51"/>
    <w:rsid w:val="00923185"/>
    <w:rsid w:val="009254FA"/>
    <w:rsid w:val="00927D19"/>
    <w:rsid w:val="009305C9"/>
    <w:rsid w:val="00930783"/>
    <w:rsid w:val="009322A2"/>
    <w:rsid w:val="0093315B"/>
    <w:rsid w:val="009333E7"/>
    <w:rsid w:val="00933ECE"/>
    <w:rsid w:val="00936BF4"/>
    <w:rsid w:val="0094089D"/>
    <w:rsid w:val="00940E32"/>
    <w:rsid w:val="00942826"/>
    <w:rsid w:val="00942904"/>
    <w:rsid w:val="00943721"/>
    <w:rsid w:val="00944064"/>
    <w:rsid w:val="00944F05"/>
    <w:rsid w:val="00945AF8"/>
    <w:rsid w:val="009460C9"/>
    <w:rsid w:val="00950231"/>
    <w:rsid w:val="009504EA"/>
    <w:rsid w:val="009519EB"/>
    <w:rsid w:val="00954DAD"/>
    <w:rsid w:val="00955FE6"/>
    <w:rsid w:val="00956DBC"/>
    <w:rsid w:val="00964E0E"/>
    <w:rsid w:val="009703C1"/>
    <w:rsid w:val="00971D06"/>
    <w:rsid w:val="00972BF5"/>
    <w:rsid w:val="00973DE2"/>
    <w:rsid w:val="009741DD"/>
    <w:rsid w:val="00974C40"/>
    <w:rsid w:val="00976D52"/>
    <w:rsid w:val="00977247"/>
    <w:rsid w:val="00982A69"/>
    <w:rsid w:val="00985728"/>
    <w:rsid w:val="00985A0D"/>
    <w:rsid w:val="0099130C"/>
    <w:rsid w:val="00992E55"/>
    <w:rsid w:val="00995BCA"/>
    <w:rsid w:val="009A009F"/>
    <w:rsid w:val="009A0E17"/>
    <w:rsid w:val="009A292B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B0F"/>
    <w:rsid w:val="009B499A"/>
    <w:rsid w:val="009B4F40"/>
    <w:rsid w:val="009B52EE"/>
    <w:rsid w:val="009B7375"/>
    <w:rsid w:val="009B73E4"/>
    <w:rsid w:val="009C05AA"/>
    <w:rsid w:val="009C1B5B"/>
    <w:rsid w:val="009C60CE"/>
    <w:rsid w:val="009C75F7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2A05"/>
    <w:rsid w:val="009F3AF3"/>
    <w:rsid w:val="009F4BA8"/>
    <w:rsid w:val="009F5A0B"/>
    <w:rsid w:val="009F7ABE"/>
    <w:rsid w:val="009F7D82"/>
    <w:rsid w:val="00A00906"/>
    <w:rsid w:val="00A01585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6D5"/>
    <w:rsid w:val="00A413B8"/>
    <w:rsid w:val="00A442C5"/>
    <w:rsid w:val="00A4583F"/>
    <w:rsid w:val="00A46438"/>
    <w:rsid w:val="00A47BA8"/>
    <w:rsid w:val="00A517AC"/>
    <w:rsid w:val="00A52FC0"/>
    <w:rsid w:val="00A55FF6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90B0B"/>
    <w:rsid w:val="00A9288A"/>
    <w:rsid w:val="00A95108"/>
    <w:rsid w:val="00A96912"/>
    <w:rsid w:val="00AA2CDB"/>
    <w:rsid w:val="00AA48EC"/>
    <w:rsid w:val="00AA5541"/>
    <w:rsid w:val="00AB1D07"/>
    <w:rsid w:val="00AB37AD"/>
    <w:rsid w:val="00AB3EFF"/>
    <w:rsid w:val="00AB4C2A"/>
    <w:rsid w:val="00AB642F"/>
    <w:rsid w:val="00AB7DF6"/>
    <w:rsid w:val="00AC046E"/>
    <w:rsid w:val="00AC0F84"/>
    <w:rsid w:val="00AC342A"/>
    <w:rsid w:val="00AC71B0"/>
    <w:rsid w:val="00AD058C"/>
    <w:rsid w:val="00AD128B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722E"/>
    <w:rsid w:val="00AE78F4"/>
    <w:rsid w:val="00AF00F1"/>
    <w:rsid w:val="00AF32B4"/>
    <w:rsid w:val="00AF3D07"/>
    <w:rsid w:val="00AF427E"/>
    <w:rsid w:val="00AF62CF"/>
    <w:rsid w:val="00AF7B6C"/>
    <w:rsid w:val="00B02495"/>
    <w:rsid w:val="00B02DF7"/>
    <w:rsid w:val="00B048D9"/>
    <w:rsid w:val="00B04AEE"/>
    <w:rsid w:val="00B05007"/>
    <w:rsid w:val="00B05A00"/>
    <w:rsid w:val="00B069FE"/>
    <w:rsid w:val="00B075EC"/>
    <w:rsid w:val="00B112B6"/>
    <w:rsid w:val="00B123AD"/>
    <w:rsid w:val="00B127EC"/>
    <w:rsid w:val="00B13F76"/>
    <w:rsid w:val="00B14071"/>
    <w:rsid w:val="00B14CCC"/>
    <w:rsid w:val="00B162E4"/>
    <w:rsid w:val="00B165D9"/>
    <w:rsid w:val="00B21FAB"/>
    <w:rsid w:val="00B23C8C"/>
    <w:rsid w:val="00B2628B"/>
    <w:rsid w:val="00B26634"/>
    <w:rsid w:val="00B2668F"/>
    <w:rsid w:val="00B26CD7"/>
    <w:rsid w:val="00B328EE"/>
    <w:rsid w:val="00B36911"/>
    <w:rsid w:val="00B40574"/>
    <w:rsid w:val="00B41844"/>
    <w:rsid w:val="00B42DAA"/>
    <w:rsid w:val="00B4310F"/>
    <w:rsid w:val="00B445CF"/>
    <w:rsid w:val="00B55004"/>
    <w:rsid w:val="00B578C8"/>
    <w:rsid w:val="00B57AC6"/>
    <w:rsid w:val="00B57F76"/>
    <w:rsid w:val="00B60EFD"/>
    <w:rsid w:val="00B615B9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6CF4"/>
    <w:rsid w:val="00B97AC3"/>
    <w:rsid w:val="00BA266B"/>
    <w:rsid w:val="00BA407E"/>
    <w:rsid w:val="00BA6709"/>
    <w:rsid w:val="00BB0A05"/>
    <w:rsid w:val="00BB14F2"/>
    <w:rsid w:val="00BB3CE7"/>
    <w:rsid w:val="00BB4057"/>
    <w:rsid w:val="00BB443E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686"/>
    <w:rsid w:val="00BE6160"/>
    <w:rsid w:val="00BE643A"/>
    <w:rsid w:val="00BE7FC6"/>
    <w:rsid w:val="00BF0319"/>
    <w:rsid w:val="00BF7F71"/>
    <w:rsid w:val="00C01CB3"/>
    <w:rsid w:val="00C04288"/>
    <w:rsid w:val="00C051BE"/>
    <w:rsid w:val="00C05A64"/>
    <w:rsid w:val="00C05F9C"/>
    <w:rsid w:val="00C06C45"/>
    <w:rsid w:val="00C06CA6"/>
    <w:rsid w:val="00C07984"/>
    <w:rsid w:val="00C14679"/>
    <w:rsid w:val="00C211AD"/>
    <w:rsid w:val="00C21286"/>
    <w:rsid w:val="00C22036"/>
    <w:rsid w:val="00C223EA"/>
    <w:rsid w:val="00C23300"/>
    <w:rsid w:val="00C23391"/>
    <w:rsid w:val="00C24922"/>
    <w:rsid w:val="00C24C19"/>
    <w:rsid w:val="00C26D63"/>
    <w:rsid w:val="00C30A70"/>
    <w:rsid w:val="00C32DD4"/>
    <w:rsid w:val="00C34AF5"/>
    <w:rsid w:val="00C35893"/>
    <w:rsid w:val="00C42ACD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309"/>
    <w:rsid w:val="00C633F3"/>
    <w:rsid w:val="00C648CC"/>
    <w:rsid w:val="00C65550"/>
    <w:rsid w:val="00C65D13"/>
    <w:rsid w:val="00C65E0C"/>
    <w:rsid w:val="00C70669"/>
    <w:rsid w:val="00C709B2"/>
    <w:rsid w:val="00C71432"/>
    <w:rsid w:val="00C71B68"/>
    <w:rsid w:val="00C720A6"/>
    <w:rsid w:val="00C72B71"/>
    <w:rsid w:val="00C75190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90141"/>
    <w:rsid w:val="00C90641"/>
    <w:rsid w:val="00C9248B"/>
    <w:rsid w:val="00C95364"/>
    <w:rsid w:val="00C95AF9"/>
    <w:rsid w:val="00C964A8"/>
    <w:rsid w:val="00C9732B"/>
    <w:rsid w:val="00CA1511"/>
    <w:rsid w:val="00CA2018"/>
    <w:rsid w:val="00CA2A06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21A8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4000"/>
    <w:rsid w:val="00CD557A"/>
    <w:rsid w:val="00CD58D2"/>
    <w:rsid w:val="00CD6EE6"/>
    <w:rsid w:val="00CE0137"/>
    <w:rsid w:val="00CE1085"/>
    <w:rsid w:val="00CE24ED"/>
    <w:rsid w:val="00CE39EE"/>
    <w:rsid w:val="00CF33F6"/>
    <w:rsid w:val="00CF3898"/>
    <w:rsid w:val="00CF52BA"/>
    <w:rsid w:val="00CF6BF0"/>
    <w:rsid w:val="00CF7459"/>
    <w:rsid w:val="00D0114F"/>
    <w:rsid w:val="00D01F44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6CA"/>
    <w:rsid w:val="00D3141C"/>
    <w:rsid w:val="00D32C78"/>
    <w:rsid w:val="00D36EFF"/>
    <w:rsid w:val="00D37C01"/>
    <w:rsid w:val="00D41F14"/>
    <w:rsid w:val="00D46447"/>
    <w:rsid w:val="00D47B2D"/>
    <w:rsid w:val="00D50368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733E8"/>
    <w:rsid w:val="00D7411D"/>
    <w:rsid w:val="00D744FF"/>
    <w:rsid w:val="00D7729C"/>
    <w:rsid w:val="00D81983"/>
    <w:rsid w:val="00D8260F"/>
    <w:rsid w:val="00D8312C"/>
    <w:rsid w:val="00D848A1"/>
    <w:rsid w:val="00D86C99"/>
    <w:rsid w:val="00D90866"/>
    <w:rsid w:val="00D95BDD"/>
    <w:rsid w:val="00D96F4D"/>
    <w:rsid w:val="00D97D5B"/>
    <w:rsid w:val="00DA7C20"/>
    <w:rsid w:val="00DB0F80"/>
    <w:rsid w:val="00DB21F0"/>
    <w:rsid w:val="00DB27CE"/>
    <w:rsid w:val="00DB4328"/>
    <w:rsid w:val="00DB6986"/>
    <w:rsid w:val="00DB7258"/>
    <w:rsid w:val="00DB72BD"/>
    <w:rsid w:val="00DC1819"/>
    <w:rsid w:val="00DC287E"/>
    <w:rsid w:val="00DC5724"/>
    <w:rsid w:val="00DC68F9"/>
    <w:rsid w:val="00DD27F4"/>
    <w:rsid w:val="00DD2BB9"/>
    <w:rsid w:val="00DD2FA9"/>
    <w:rsid w:val="00DD5488"/>
    <w:rsid w:val="00DD7368"/>
    <w:rsid w:val="00DD77DB"/>
    <w:rsid w:val="00DE0A38"/>
    <w:rsid w:val="00DE0B08"/>
    <w:rsid w:val="00DE6138"/>
    <w:rsid w:val="00DF0F5D"/>
    <w:rsid w:val="00DF1031"/>
    <w:rsid w:val="00DF1A3E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1DA9"/>
    <w:rsid w:val="00E2457A"/>
    <w:rsid w:val="00E256FD"/>
    <w:rsid w:val="00E31159"/>
    <w:rsid w:val="00E34788"/>
    <w:rsid w:val="00E37299"/>
    <w:rsid w:val="00E40795"/>
    <w:rsid w:val="00E40D7F"/>
    <w:rsid w:val="00E438EE"/>
    <w:rsid w:val="00E43DE3"/>
    <w:rsid w:val="00E443EE"/>
    <w:rsid w:val="00E446E9"/>
    <w:rsid w:val="00E45DF8"/>
    <w:rsid w:val="00E50AFA"/>
    <w:rsid w:val="00E52756"/>
    <w:rsid w:val="00E601DB"/>
    <w:rsid w:val="00E60F30"/>
    <w:rsid w:val="00E61976"/>
    <w:rsid w:val="00E619EB"/>
    <w:rsid w:val="00E6330D"/>
    <w:rsid w:val="00E64861"/>
    <w:rsid w:val="00E70B8B"/>
    <w:rsid w:val="00E70C6D"/>
    <w:rsid w:val="00E71CCA"/>
    <w:rsid w:val="00E7211B"/>
    <w:rsid w:val="00E72DE5"/>
    <w:rsid w:val="00E7332D"/>
    <w:rsid w:val="00E73782"/>
    <w:rsid w:val="00E75455"/>
    <w:rsid w:val="00E76144"/>
    <w:rsid w:val="00E81ED1"/>
    <w:rsid w:val="00E83660"/>
    <w:rsid w:val="00E84650"/>
    <w:rsid w:val="00E870F6"/>
    <w:rsid w:val="00E9138C"/>
    <w:rsid w:val="00E926FF"/>
    <w:rsid w:val="00E93DE9"/>
    <w:rsid w:val="00E9444E"/>
    <w:rsid w:val="00E9516E"/>
    <w:rsid w:val="00E95D0B"/>
    <w:rsid w:val="00EA0436"/>
    <w:rsid w:val="00EA14BE"/>
    <w:rsid w:val="00EA2CF3"/>
    <w:rsid w:val="00EA5782"/>
    <w:rsid w:val="00EA6B48"/>
    <w:rsid w:val="00EB010B"/>
    <w:rsid w:val="00EB05C8"/>
    <w:rsid w:val="00EB3227"/>
    <w:rsid w:val="00EB59C0"/>
    <w:rsid w:val="00EB6AB7"/>
    <w:rsid w:val="00EB6CE1"/>
    <w:rsid w:val="00EC5C19"/>
    <w:rsid w:val="00EC6BD8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7B98"/>
    <w:rsid w:val="00F026FB"/>
    <w:rsid w:val="00F056BA"/>
    <w:rsid w:val="00F059F5"/>
    <w:rsid w:val="00F07B27"/>
    <w:rsid w:val="00F14344"/>
    <w:rsid w:val="00F155D8"/>
    <w:rsid w:val="00F16618"/>
    <w:rsid w:val="00F16C42"/>
    <w:rsid w:val="00F1750A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555C"/>
    <w:rsid w:val="00F66DD0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3D9A"/>
    <w:rsid w:val="00F87568"/>
    <w:rsid w:val="00F87E6B"/>
    <w:rsid w:val="00F921C7"/>
    <w:rsid w:val="00F94F7D"/>
    <w:rsid w:val="00F9525B"/>
    <w:rsid w:val="00F96842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B0EF5"/>
    <w:rsid w:val="00FB11B5"/>
    <w:rsid w:val="00FB2497"/>
    <w:rsid w:val="00FB3F2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D1144"/>
    <w:rsid w:val="00FD2B24"/>
    <w:rsid w:val="00FD4811"/>
    <w:rsid w:val="00FD718E"/>
    <w:rsid w:val="00FE0090"/>
    <w:rsid w:val="00FE0343"/>
    <w:rsid w:val="00FE068D"/>
    <w:rsid w:val="00FE09B1"/>
    <w:rsid w:val="00FE5E05"/>
    <w:rsid w:val="00FE7BBB"/>
    <w:rsid w:val="00FF2A10"/>
    <w:rsid w:val="00FF4006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3769</TotalTime>
  <Pages>2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392</cp:revision>
  <cp:lastPrinted>2025-10-25T09:34:00Z</cp:lastPrinted>
  <dcterms:created xsi:type="dcterms:W3CDTF">2025-05-05T11:31:00Z</dcterms:created>
  <dcterms:modified xsi:type="dcterms:W3CDTF">2025-11-01T09:24:00Z</dcterms:modified>
</cp:coreProperties>
</file>